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156"/>
        <w:gridCol w:w="2961"/>
      </w:tblGrid>
      <w:tr w:rsidR="00D66514" w:rsidRPr="00D66514" w:rsidTr="00D6651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66514" w:rsidRPr="00D66514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66514" w:rsidRPr="00D66514" w:rsidRDefault="00D66514" w:rsidP="00D6651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6651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D6651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D66514" w:rsidRPr="00D6651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66514" w:rsidRPr="00D66514" w:rsidRDefault="00D66514" w:rsidP="00D66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51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D6651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2014/09/01</w:t>
                  </w:r>
                  <w:r w:rsidRPr="00D665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66514" w:rsidRPr="00D66514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66514" w:rsidRPr="00D66514" w:rsidRDefault="00D66514" w:rsidP="00D665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66514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D6651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2014/09/08</w:t>
                  </w:r>
                  <w:r w:rsidRPr="00D6651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66514" w:rsidRPr="00D66514" w:rsidRDefault="00D66514" w:rsidP="00D66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66514" w:rsidRPr="00D66514" w:rsidTr="00D6651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14036844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710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HIRISE HOTEL 1-14-1-R1/S2-A-FA/SPK IBC06 215671SF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14066297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601 TRAVIS ST TUNNL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BUILDOUT TUNNEL ARRIVAL LOBBY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14066302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609 MAIN ST TUNNL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TUNNEL/ARRIVAL LOBBY 1-49-1-B-A-SPK/FA 06 IBC (M OF 2)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14082499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1021 MAIN ST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SPACE REMODEL 1-30-1-B-A 2006 IBC 100% 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14085764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1001 MCKINNEY ST 1650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HI-RISE OFFICE REMODEL 1-21-1-B-A 2006 IBC 100% SPK/FA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14087008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1019 CONGRESS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SECURITY GATES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14090440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1021 MAIN ST 1800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1-30-1-B-A 2003 IBC 100% 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14091416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1300 MAIN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(LVL 12) 1-21-1-B-A 2006 IBC 100% 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14091909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1315 SAINT JOSEPH PKY 1305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HI-RISE OFFICE REMODEL 1-18-1-B-A 2006 IBC 100% SPK / FA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14094384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600 TRAVIS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14094384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600 TRAVIS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14094384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600 TRAVIS ST 3300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14095260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1111 BAGBY ST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HI-RISE OFFICE REMODEL 1-53-1-B-A 100% SP/FA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14095427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1200 TRAVIS ST FL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HI-RISE OFFICE REMODEL 1-26-1-B-A 100% SP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14073641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3000 HARRISBURG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INTERIOR REMODEL 1-1-2-B-B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14076348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2211 CHENEVERT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14077830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1710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REMODEL GARAGE 1-11-1-S2-A IBC06 58060SF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14079901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15 2/3 N HUTCHESON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CELL TOWER MODIFICATIONS AND 30 KW DIESEL GENERATOR(EXTERIOR)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14086780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2103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14089130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1609 ENNIS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14094666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720 LIVE OAK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RESIDENITAL REPAIRS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14021525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1517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(1-</w:t>
            </w: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3-5-R3-B-)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14067583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1717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14067584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1715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14069352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5214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14070942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3036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14070950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3038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14070953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3034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DISCO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14086788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2123 ELGIN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14089374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2509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 - GARAGE ONLY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14094375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3403 WEBSTER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14095145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2812 WHEELER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RE-ROOF / REPAIRS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14086545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1744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14031748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1410 NEVADA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14064108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1407 W ALABAMA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14037389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14093497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1605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14094406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1711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PATIO COVER AND SCREEN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13049446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5625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14005629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APARTMENTS 1-5-3-R2-A 100 % SPR 2006 IBC ( MASTER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14010414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434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&amp; DET GAR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14044083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APARTMENTS 1-5-3-R2-A 100 % SPR 2006 IBC ( 2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14044086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APARTMENTS 1-5-3-R2-A 100 % SPR 2006 IBC ( 3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14044089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GARG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PODIUM LEVEL OPEN PARKING GAR 1-2-1-S2-A 2006 IBC( 4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14044093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FIRE PUMP ROOM @ APARTMENT 2006 IBC ( 5 OF 14)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14044096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OFFICE AMENITY 1-1-1-B/A3-A 100% SPR 2006 IBC ( 6 OF 14)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14058613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CBNAA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CABANA 1-1-5-B-B 2006 IBC ( 7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14058615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CBNAB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CABANA 1-1-5-B-B 2006 IBC ( 8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14058616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CBNAC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CABANA 1-1-5-B-B 2006 IBC ( 9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14058618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CBNAD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CABANA 1-1-5-B-B 2006 IBC ( 10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14058620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CBNAE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CABANA 1-1-5-B-B 2006 IBC ( 11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14058621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CBNAF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CABANA 1-1-5-B-B 2006 IBC ( 12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14058623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CBNAG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CABANA 1-1-5-B-B 2006 IBC ( 13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14058624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5454 WASHINGTON AVE CBNAH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CABANA 1-1-5-B-B 2006 IBC ( 14 OF 14 )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14084122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5202 CHANDLER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14087091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602 SAWYER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BUILDOUT 1-7-1-B-A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14088951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5510 PETTY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14090033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602 SAWYER ST 410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1-7-1-B-A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14091288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6408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RES/DEWER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14091290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6406 PICKENS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RES/DEWER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14093214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807 ALEXANDER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13058583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1114 BEALL LANDING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13058585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1118 BEALL LANDING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13058587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1122 BEALL LANDING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14059312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420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DET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14059314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416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DET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14059316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414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DET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14061719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426 W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14063535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1305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14075395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340 W 17TH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SECOND STORY ADDITION (GAMEROOM/STUDIO)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14080314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1416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14080898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112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14084710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1014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14085596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715 W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14088223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1111 2/3 STUDEWOOD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CELL TOWER ANTENNA ADDITION ON ROOFTOP 1-6-1-U-B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14090932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420 AURORA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14092299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2511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14093015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1529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GARAGE APARTMENT ADDITION (RE-PERMIT #12084467)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14035106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2803 CORNELL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14050736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931 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&amp; ATT GAR W/ QUARTERS ABOVE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14054400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1001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14066101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1030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&amp; DET GAR W/ QUARTERS ABOVE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14068184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709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14069772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2515 WHITE OAK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DET RES GARAGE W/ ATT QUARTERS (1-1-5-R3-B)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14083904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710 TEETSHORN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14085030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5020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1689)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14085491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4624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COVERED PATIO ADDITION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14092584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3906 KENNON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14094353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3012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14094747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1124 E 14TH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13126419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5915 TEXAS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DUPLEX RESIDENCE - NO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14062969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5408 JONATHAN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14094162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6902 HARRISBURG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COMMERCIAL REPAIRS PER DAMAGE REPORT 1-1-2-B-B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14076630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1601 BROADWAY ST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14064752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8064 LENORE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14093097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8257 JENNINGS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RE-PERMIT TO PROJECT # 10045563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14016557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510 W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CNVRT WHSE BLDG TO A BREWERY 1-1-5-F2/S2-B '06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14058488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1339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14060515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1235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14061975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1614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14062250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 (STORAGE SHED)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14071995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914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14086781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1913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14089736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914 W 35TH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14091192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431 W 31ST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14091768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1407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14092994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1411 THORNTON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14093657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1330 OVERHILL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14093686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2002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COMMERCIAL (CHURCH) REPAIRS AS PER SPEC LIST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14094275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220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14095165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1518 DEL NORTE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11108245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1226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11086355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14057946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2243 STANMORE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14064242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2415 SAN FELIPE ST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OF 2 /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14064244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2415 SAN FELIPE ST 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 STORY T/H W/ ATT GAR (1-4-5-R3-B-13R) MST # 14064242 /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14093645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1133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10' WOOD FENCE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14093646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1141 W PIERCE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10' WOOD FENCE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14095135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1711 MCDUFFIE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INTERIOR REPAIRS AS PER SPEC LIST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14064286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7065 EAST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CNVRT RETAIL BLDG TO DIALYSIS CLINIC 1-1-5-B-B '06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14045580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5123 MARTIN LUTHER KING JR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BEAUTY SALON REPAIRS PER SPEC LIST 1-1-5-B-B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14094349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5211 KELSO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14095320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4039 FERNWOOD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SPEC LIST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14056490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4405 HAYGOOD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14056492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4407 HAYGOOD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COMM/SEWER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14027614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2301 CANADA DRY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WOODWORKING SHOP/OFFICE/WAREHOUSE REMODEL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14093009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1814 ALTA VISTA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UNCOVERED DECK ADDITION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14093331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1454 MUNGER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14083871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10211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14087020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12210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14087835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12506 WOODTHORPE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14089735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12811 TRAVIATA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14089799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531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 &amp; SPA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14094207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167 STONEY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PATIO ADDTION AND 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14094944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7155 OLD KATY RD N210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/ EXPANSION 1-2-2-B-B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14074319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3643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14083113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2727 S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REMODEL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14085990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10313 OBOE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14087698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9721 CHATFIELD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14092711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3122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14092727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3527 MERRICK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14092775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4110 OMEARA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14093102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3838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SCORE BOARD FOR SPORTS FIELD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14051307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5912 LAVENDER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MINOR INTERIOR RESIDENTIAL 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13031121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2117 BANCROFT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14025220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3131 WEST LOOP SOUTH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PARKING GARAGE 1-7-S-S2-A-FA/SPK IBC06 188054SF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14025224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3131 WEST LOOP SOUTH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APTS 1-5-3-R2-A-FA/SPK IBC06 103780SF MASTER OF 3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14025231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3131 WEST LOOP SOUTH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APTS 1-5-3-R2-A-FA/SPK IBC06 161707SF M-14025224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14025232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3131 WEST LOOP SOUTH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APTS 1-5-3-R2-A-FA/SPK IBC06 166286SF M-14025224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14083764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3131 WEST LOOP SOUTH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FIRE PUMP ROOM IN GARAGE IBC06 1500SF M-14025220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14084119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3444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14085585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3711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BLD/SEWER DISC (SWIMMING POOL)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14092571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2000 WEST LOOP SOUTH 1700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INTERIOR NON LOAD BEARING WALLS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14094227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4550 POST OAK PLACE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OF INTERIOR NONLOAD BEARING NON FIRE RATED PARTITIONS.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14089253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9002 N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14093756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7842 LINDA VISTA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SPEC LIST / RE-ROOF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14041768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302 MCCARTY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TRUCK ENTRANCE &amp; 1694 SQ. FT. GUARD OFFICE 1-1-5-B-B '06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14056593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701 GELLHORN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DISTRIBUTION WRHS OFFICE EXPANSION 1-1-2-S1/B-B 2006 IBC 100% SP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14090949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8000 MARKET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OFFICE/WAREHOUSE REMODEL 1-1-2-B/S1-B 2006 IBC 100% SPK/ALARM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14045632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6550 BERTNER ST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1-6-1-B-A 2006 IBC 100%SPK/F.A.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14057777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6670 BERTNER ST FL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12TH FLOOR RESEARCH LAB BUILDOUT 1-12-1-B-B 2006 IBC 100%SPK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14063474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1130 EARLE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HOSPITAL ELECTRICAL SERVICE UPGRADES 1-2-1-I2-B 06IBC 100%SP/FA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14072680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6560 FANNIN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MEDICAL OFFICE REMODEL 1-20-1-B-A 2006 IBC 100%SPK/F.A.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14081452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6720 BERTNER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HOSPITAL O.R. REMODEL 1-27-1-I2-A 100% SPK/F.A.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14092420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2402 ADDISON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14093542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2327 MCCLENDON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14094669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2314 DORRINGTON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14000587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3100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APM STATION CEILING RENOVATION 1-3-1-A3-A 06 IBC 100% 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14092357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16610 ALDINE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1-1-2-B-B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14094079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5430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14095073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5114 VAN FLEET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14095220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5958 SOUTHSEAS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14037642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11203 GALVESTON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WAREHOUSE REMODEL 1-1-3-S1/M/B-B 2006 IBC 100%SPK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14069572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10711 CLEAR 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14093498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2115 VINITA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13076961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14349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AUTO REPAIR SHOP W/PAINT BOOTH 1-1-3-S1-B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14006630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10210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14093502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6633 W AIRPORT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CONDO REPAIR AS PER SPEC SHEET.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14093504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6633 W AIRPORT BLVD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14093505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6633 W AIRPORT BLVD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14093507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6633 W AIRPORT BLVD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14093512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6633 W AIRPORT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14093514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6633 W AIRPORT BLVD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CONDO REPAIR AS PER SPEC SHEET.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14093606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4834 CREEKBEND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14094740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5735 CERRITOS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14095313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S POST OAK RD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14095447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5246 W BELLFORT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14095450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4726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REPAIR LIST &amp; 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14063573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7110 BELLERIVE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WHSE/OFFICE BLDG ADD. &amp; SITEWORK 1-2-1-S1/B-B SPK. '06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14068448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9896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OCC REPORT/SUPERMARKET/45000 SQ FT/2000 CODE.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14094099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6666 HARWIN DR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FOR C/O 1-6-1-B-B /FA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14063831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508 W MOUNT HOUSTON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CONVERT 1000 SQ. FT. LEASE SPACE TO RETAIL 1-1-2-M-B '06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12093110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7200 PINEMONT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12088138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12093114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7200 PINEMONT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12088138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12093317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7200 PINEMONT DR BLD38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38 SEE MASTER 12088138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12093319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7200 PINEMONT DR BLD39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39 SEE MASTER 12088138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14059215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10114 PINE MOSS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14050738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5050 WESTWAY PARK BLVD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OFFICE/LABORATORY LEASE SPACE EXPANSION 1-1-2-B-B 06IBC 100%SP/FA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14078523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10787 CLAY RD 1400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REMODEL SUITE 1400 1-3-2-B-B 06 IBC 100% 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14086907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10711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CARPORT &amp; GAZEBO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14091411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3151 BRIARPARK DR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BUILDOUT SUITE 1000 (M OF 2) 1-12-1-B-B 2006 IBC 100% 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14091413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3151 BRIARPARK DR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BUILDOUT SUITE 1100 (2 OF 2) 1-12-1-B-B 2006 IBC 100% 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14092382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10260 WESTHEIMER RD 360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HI-RISE OFFICE REMODEL 1-7-1-B-B 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14093538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9850 PAGEWOOD LN 112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CONDO REMODEL PER SCOPE OF WORK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14094244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10925 BRIAR FOREST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APT DEMO/SEWER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14095065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10603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14095303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2107 CITYWEST BLVD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INTERIOR NON-LOADBEARING WALLS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14065465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11014 JARDIN DES CIRCLE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14072355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1319 WEST SAM HOUSTON NORTH PKY 130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CLINIC/OFFICE BUILD-OUT 1-1-2-B-B-FA/SPK IBC06 6435SF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14086844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3333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1-2-2-B-B '06 IBC 100% 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14094775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1211 UPLAND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FIRE DAMAGE COMMERCIAL REPAIRS AS PER SPEC LIST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14086284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14105 LAKE ORANGE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N-43B KQ)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14009015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5425 BROOKFIELD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RELOCATION OF MODULAR BLDG. FOR OFFICE 1-1-5-B-B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14041311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12825 S POST OAK RD F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BAKERY LEASE SPACE BUILDOUT 1-1-2-B-B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14094720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3814 EBBTIDE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FOUNDATION REPAIRS (33 EXT 12 INT)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14047565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 GREENWAY PLAZA C-15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2300.SF STORE-SANDWICH SHP CONV @ HIRISE,1-31-1-A2-A SP/FA06IBC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14068596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 GREENWAY PLAZA 2400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PARTIAL SINGLE-TENANT FLOOR REM. 1-31-1-B-A SP. F/A '06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14086449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 GREENWAY PLAZA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1-31-1-B-A-FA/SPK IBC06 13013SF (MASTER OF 2)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14086453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 GREENWAY PLAZA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1-31-1-B-A-FA/SPK IBC06 23809SF M-14086449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14092496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 GREENWAY PLAZA FL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 RISE OFFICE REMODEL 1-15-1-B-A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14086048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11738 RED HUMMINGBIRD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383 A-LT)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14086598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11731 RED HUMMINGBIRD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386 C-RT)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14079206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13926 GOODRIDGE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2667 F-LT)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14085955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6443 CAPRIDGE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1605 BS-RT)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14094712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5119 DENORON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FOUNDATION REPAIRS (24 EXT 10 INT PILINGS)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14094808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6021 ALMEDA GENOA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REPAIRS AS PER SPEC LIST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14079208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14835 ABERDEEN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1477 A-RT)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14085954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14818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1366 A-RT)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14083637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2000 HOLLY HALL ST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14088217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8686 2/3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CELL TOWER ANTENNA ADDITION ON ROOFTOP 1-11-1-U-B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14093428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2121 HEPBURN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CONDO FOUNDATION REPAIR 1-3-5-R2-B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14058150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6522 CORBIN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14070797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8510 NORTH ROSE TERRACE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14078777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1635 PINOT CIRCLE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14088113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1440 N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WAREHOUSE REMODEL/RESTROOM ADDITION 1-1-2-B-B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14091196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9779 LARSTON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14092732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6530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14092735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1312 ALDRICH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14092736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1314 ALDRICH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14092737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1406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14093266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9214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14094871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9214 RANGELY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14038208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21 W BROAD OAKS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14052665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5135 W ALABAMA (GALLERIA IV) ST 6070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RETAIL REMODEL 1-2-1-M-A 2006 IBC 100% SPKL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14064236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3000 POST OAK BLVD GARAG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GARAGE CONNECTING LINK (PEDESTRIAN WALKWAY)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14065227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21 W BROAD OAKS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14069427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5120 WOODWAY DR 1070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 RISE RETAIL REMODEL 1-10-1-M-B 100% SPRK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14086186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3100 CHIMNEY ROCK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PARKING LOT REMODEL 1-1-5-B-B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14088072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5322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14088075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5539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14088076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5513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14091862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717 SAGE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1-2-2-B-A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14093098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5075 WESTHEIMER (GALLERIA WEST) RD 655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 RISE OFFICE REMODEL 1-12-1-B-A 100% SPK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14093719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5177 RICHMOND AVE 738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HI-RISE OFFICE REMODEL / EXPANSION 1-12-1-B-B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14093728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5177 RICHMOND AVE 1075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HI-RISE OFFICE REMODEL 1-12-1-B-B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14093757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5015 WESTHEIMER (GALLERIA I) RD A1475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RETAIL LEASE REMODEL 1-3-1-M-B 100% SP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14094124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1330 POST OAK BLVD 1600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14094668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5638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14017324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5895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BUILD-OUT GROCERY STORE 1-1-2-M-B 100% F/A '06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14066527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6213 OLYMPIA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14087057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651 BERING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14088229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5850 SAN FELIPE ST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CELL TOWER ANTENNA REPLACEMENT ON ROOF TOP 1-6-1-U-B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14092903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6139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14093518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777 BERING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CONDO REPAIRS PER SPEC LIST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14093707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6261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14094518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2409 BERING DR 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RES/NO 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14094587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414 TECUMSEH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REMODEL 1-2-5-R3-B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14094744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5718 WESTHEIMER RD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HIGH-RISE OFFICE RESTROOM REMODEL 1-22-1-B-A-SPK 06 IBC.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14056384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1300 BAY AREA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REMODEL OFFICE BUILDING (FLOORS 1 &amp; 2) 1-2-2-B-B '06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14061690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2402 BAY AREA BLVD 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REMODEL EXISTING RESTAURANT 1-1-2-A2-B SP. '06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14093816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1516 BAY AREA BLVD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CONDO EXTERIOR REPAIRS AS PER SPEC SHEET.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14093819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1516 BAY AREA BLVD BLD 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CONDO EXTERIOR REPAIRS AS PER SPEC SHEET.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14063355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2819 ACORN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 WITH OUTDOOR KITCHEN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14094467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16211 HAVENHURST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14094625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3406 E PINE 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14062571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255 NORTHPOINT DR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1-1-2-B-B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14094705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16855 NORTHCHASE DR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14090255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8501 TELEPHONE RD WR-16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COMMERCIAL REPAIRS AS PER SPEC LIST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14095115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8627 ROCKHILL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14040827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7627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 / 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14093469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7918 HIGHMEADOW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14095104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8026 CANDLE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14070020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10200 BELLAIRE BLVD BSMT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(PHASE 5) 2006 IBC 1-3-1-B-A 100% 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14049836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5821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14051983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7603 BRAE ACRES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14051986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7606 BRAE ACRES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14084706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6414 STROUD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14093501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6314 ROOS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14081733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9423 SAVANNAH HOLLY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(MDI) NEW S.F. RES W/ ATT GAR (REPEAT E011 TRK-RT)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14093040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8511 SOUTH SAM HOUSTON EAST PKY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1-2-2-B-B 2006 IBC 100% SPRK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14095119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9622 FOREDALE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CARPORT REPAIRS AS PER SPEC LIST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14085632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9905 FULTON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14073667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1838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MINOR RETAIL REMODEL 1-1-2-M-B-SPK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14080589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13105 STONELEIGH TERRACE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14086702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2105 ARROWOOD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14086703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2109 ARROWOOD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14086704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2020 ARROWOOD GLEN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14093905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12106 WESTMERE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14094589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14022 BARNHART (PVT)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PATIO ADDITION 1-2-5-R3-B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14095074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1401 ENCLAVE PKY 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1-6-1-B-A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14095237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1707 SHANNON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14094772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8470 GALLAHAD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14019176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11700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PAVEMENT AND WOOD DECK FOR EXISTING OFFICE BUILDING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14069884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12165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REMODEL FOR SPEC OFFICE LEASE SPACE 1-1-2-B-B 2006 IBC 100% SP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14077902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447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14083635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13923 MYRTLEA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14083672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11767 KATY FWY 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MINOR HI-RISE OFFICE REMODEL 1-11-2-B-B (F/A)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14088120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14549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14088266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14031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ADDITION/REMODEL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14089733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322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14094100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13414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14094221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757 N ELDRIDGE PKY FL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HI-RISE OFFICE REMODEL 1-14-1-B-A 100% SPRINK 2006 CODE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14094310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11700 KATY FWY 310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NON LOAD BEARING NON FIRE RATED PARTITIONS.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14094311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11700 KATY FWY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NON LOAD BEARNG NON FIRE RATED PARTITIONS.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14050639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8805 KOLBE BEND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14093523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9602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14094249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9507 VOGUE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14094277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8663 KEMPWOOD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RE-ROOF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14064636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5623 WOODBROOK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14078025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7901 HILLCROFT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EXTERIOR REMODEL W/ARCHWAY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14095206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5920 BELLAIRE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14071034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3119 ROYAL COURTSIDE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1 ROYAL OAKS)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14086022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3506 ST.TROPEZ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14094716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13850 SHERI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REPAIRS (5 EXT 12 INT </w:t>
            </w: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PILINGS)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14094878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3714 LOUVRE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14089919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16225 PARK TEN PLACE 135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 1-8-2-B-A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14051850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12226 CARLSBAD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DUPLEX RESIDENCE - NO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14088812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5615 POST OAK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(MASTER PLAN 380 A-F)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14088817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5607 POST OAK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(MASTER PLAN 387 A-B)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14088828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5543 POST OAK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388 A-LT)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14088831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5426 POST OAK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380 A-LT)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14088833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5619 POST OAK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389 A-LT)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14088838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5611 POST OAK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 W/ ATT GAR (REPEAT PLAN 378 A-LT)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14079799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3607 PECAN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50% FIRE DAMAGE RESIDENTIAL REPAIR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14093746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8061 DELWOOD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14020738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1015 DEWALT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14063591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9325 DEER TRAIL DR T-2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1534 SQ.FT. MODULAR CLASSROOM BLDG. 1-1-5-E-B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14093546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8916 IVY SPRING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 DUE TO CAR DAMAGE ( 2% CAR DAMAGE)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14068842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5414 ANTOINE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OCC REPORT/PHOTOGRAPY AND VIDEO STUDIO/1200 SQ FT/72 CODE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14070166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5522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COVERED PATIO ADDITION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14080610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4706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14091580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5209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14092733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5217 LIDO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14092436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100 DRAKE HOMES (SEE 103)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CONVERT TO SINGLE FAMILY RESIDENCE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14094864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15021 KATY FWY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14067921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4906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14092184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5315 MAPLE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14092815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10019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14094710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5474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14014634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2615 SOUTHWEST FWY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CONVERT MUSIC STORE TO CLINIC 1-2-2-B-B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14049341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2427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RETAIL LEASE SPACE REMODEL 1-1-2-M-B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14071977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3355 W ALABAMA ST 444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SPACE REMODEL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14079324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2929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14080022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1723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RETAIL REMODEL FOR C/O 1-1-5-M-B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14081087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2205 MILFORD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14087627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2230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14088205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10511 KIPP WAY ST 430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REMODEL OFFICE/WAREHOUSE FOR NEW TENANT C/O 1-1-2-B/S1-B 100% 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14091013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(MSTR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14091017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(2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14091019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(3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14091021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(4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14091022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(5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14091025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(6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14091027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(7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14091029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(8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14091033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(9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14091034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(10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14091037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(11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14091039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(12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14091041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(13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14091042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(14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14091046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(15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14091048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10350 LANDS END DR </w:t>
            </w: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APARTMENT REPAIRS PER </w:t>
            </w: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SPEC LIST (16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14091053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(17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14091055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(18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14091057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(19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14091059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(20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(21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(22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14091065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(23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(24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(25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14091069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(26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14091106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(27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14091107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(28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14091109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(29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14091110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(30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14091114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(31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14091117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(32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14091118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10350 LANDS END DR BLD34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APARTMENT REPAIRS PER SPEC LIST (33 OF 33) 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14051428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28602 YONDER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14069778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8120 HUMBLE WESTFIELD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WAREHOUSE HVAC UPDGRADES 1-1-2-S1-B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14080336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19345 KENSWICK DR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OFFICE/W.H. 15,666 S.F. BUILDOUT 1-1-2-B/S1-B 06 IBC 100% SPK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14073734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22659 EASTEX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OFFICE REMODEL/BLD-OUT 1-1-2-B-B-FA/SPK IBC06 8125SF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14079877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3232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14079880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3344 S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14080226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3323 N COTSWOLD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14093778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2902 FOREST LAUREL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NEW RESIDENTIAL COVERED PATIO ADDITION W/ OUTDOOR </w:t>
            </w: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KITCHEN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14094363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2307 FIR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RES. INTERIOR REMODEL AS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14095201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3311 HOLLY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RES. EXTERIOR REMOVE/REPLACE SIDING ONLY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14054110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1410 CHESTNUT 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14089977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5810 BEACON FALLS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14092744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6102 PALM 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SWIMMING POOL / SPA 2006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14049078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7827 LAKE MIST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NEW RESIDENTIAL PATIO COVER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14085613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16621 CONNER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(MDI) NEW S.F. RES W/ ATT GARAGE (1-1-5-R3-B) 06 IRC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14093406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7123 OAK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2014/09/05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D66514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D66514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14018306</w:t>
              </w:r>
            </w:hyperlink>
            <w:r w:rsidRPr="00D66514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144161/2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66514">
              <w:rPr>
                <w:rFonts w:ascii="Arial" w:eastAsia="Times New Roman" w:hAnsi="Arial" w:cs="Arial"/>
                <w:sz w:val="18"/>
                <w:szCs w:val="18"/>
              </w:rPr>
              <w:t>SITEWORK ONLY FOR FUTURE ADULT DAYCARE 2006 IBC</w:t>
            </w:r>
          </w:p>
        </w:tc>
      </w:tr>
      <w:tr w:rsidR="00D66514" w:rsidRPr="00D66514" w:rsidTr="00D66514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66514" w:rsidRPr="00D66514" w:rsidTr="00D66514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D66514" w:rsidRPr="00D665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66514" w:rsidRPr="00D66514" w:rsidRDefault="00D66514" w:rsidP="00D665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D6651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D66514" w:rsidRPr="00D665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66514" w:rsidRPr="00D66514" w:rsidRDefault="00D66514" w:rsidP="00D665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6651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D6651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D66514" w:rsidRPr="00D665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66514" w:rsidRPr="00D66514" w:rsidRDefault="00D66514" w:rsidP="00D665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6651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D6651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D66514" w:rsidRPr="00D665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D66514" w:rsidRPr="00D66514" w:rsidRDefault="00D66514" w:rsidP="00D6651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D66514" w:rsidRPr="00D66514" w:rsidTr="00D66514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D66514" w:rsidRPr="00D66514" w:rsidRDefault="00D66514" w:rsidP="00D665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46D65" w:rsidRDefault="00746D65">
      <w:bookmarkStart w:id="0" w:name="_GoBack"/>
      <w:bookmarkEnd w:id="0"/>
    </w:p>
    <w:sectPr w:rsidR="0074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14"/>
    <w:rsid w:val="00746D65"/>
    <w:rsid w:val="00D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D6651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D6651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D6651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66514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66514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D6651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6651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D6651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D66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D6651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D66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D66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66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66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D665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D6651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D66514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D6651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D66514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D6651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D6651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6651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665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51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D66514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D6651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D6651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D66514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D66514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D6651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D6651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D6651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D66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D6651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D66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D66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D66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D6651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D6651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D6651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D66514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D6651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D66514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D6651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D6651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D66514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D665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5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fontTable" Target="fontTable.xm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theme" Target="theme/theme1.xm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13033</Words>
  <Characters>74292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2014-09-08T18:16:00Z</dcterms:created>
  <dcterms:modified xsi:type="dcterms:W3CDTF">2014-09-08T18:17:00Z</dcterms:modified>
</cp:coreProperties>
</file>