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76"/>
        <w:gridCol w:w="3041"/>
      </w:tblGrid>
      <w:tr w:rsidR="00901266" w:rsidRPr="00901266" w:rsidTr="0090126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01266" w:rsidRPr="00901266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1266" w:rsidRPr="00901266" w:rsidRDefault="00901266" w:rsidP="009012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12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901266" w:rsidRPr="0090126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1266" w:rsidRPr="00901266" w:rsidRDefault="00901266" w:rsidP="009012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2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9012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2015/09/07</w:t>
                  </w:r>
                  <w:r w:rsidRPr="009012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901266" w:rsidRPr="00901266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1266" w:rsidRPr="00901266" w:rsidRDefault="00901266" w:rsidP="009012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126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9012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2015/09/14</w:t>
                  </w:r>
                  <w:r w:rsidRPr="0090126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01266" w:rsidRPr="00901266" w:rsidRDefault="00901266" w:rsidP="00901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01266" w:rsidRPr="00901266" w:rsidTr="0090126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15087276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1100 LOUISIANA ST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REMODEL (SINGLE TENANT FLOOR)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15097023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600 2/3 TRAVIS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ROOFTOP CELL ANTENNA UPGRADES 1-75-1-U-A-SPK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15097248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1000 LOUISIANA ST 2950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REMODEL 1-71-1-B-A 100% SP/FA 06 IBC (PHASE 1)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15097249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1000 LOUISIANA ST 2950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HI-RISE OFFICE REMODEL 1-71-1-B-A 100% SP/FA 06 IBC (PHASE 2)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15097381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501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EXTERIOR FACADE ART INSTALLATION/ANCHORING 1-7-1-A1-B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15099154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430 LAMAR ST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MINOR OFFICE REMODEL 1-4-2-B-A ALARMS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15100305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1000 MAIN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15068766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2901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WAREHOUSE EXTERIOR SHELL REMODEL 1-1-5-SH-B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15100085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310 HUNT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AS PER SPEC LIST.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15002372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2005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15002377/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15002373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2007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15002377/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15002374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2009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15002377/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15002376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2011 EAGLE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15002377/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15002377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4115 CHARTRES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MST OF 6 /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15002378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4117 CHARTRES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15002377/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15028063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1910 OAKDALE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 STORY RES W/ ATT GAR (1-4-5-R3-B-13R) MST OF 3 /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15028065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1910 OAKDALE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15028063 /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15028067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1910 OAKDALE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15028063 /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15098397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3409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15098767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5303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15099125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3324 CHENEVERT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15055064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606 PACIFIC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RES W/ ATT GAR (1-3-5-R3-B) MST OF 3 /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15055066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604 PACIFIC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 W/ ATT GAR (1-3-5-R3-B) M # 15055064 /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15055068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602 PACIFIC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 W/ ATT GAR (1-3-5-R3-B) M # 15055064 /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15072759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1517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15079866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1610 HAWTHORNE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OCC REPORT/APARTMENTS/1 BLD/4 UNITS/UK CODE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15085018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1211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15093605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1532 MARYLAND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15097231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801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15097406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1206 WILLARD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15098270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4314 GREELEY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15098324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2131 GILLETTE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15098754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2128 WHITNEY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15098757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4003 GARROTT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15099077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109 AVONDALE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15099185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2510 GENESEE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RES. FIRE DAMAGE REPAIR PERMIT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15099742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1201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15100095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1607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EXTERIOR REPAIRS AS PER SPEC SHEET.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15100329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1533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COMMERCIAL FOUNDATION REPAIRS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13061281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1410 1/2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SITE DEVELOPMENT (3 LOTS)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14047228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2204 1/2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BIKE TRAIL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14047232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221 1/2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BIKE TRAIL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14047239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1651 1/2 STUDEMONT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BIKE TRAIL 1-1-5-U-B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15018642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1519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15045702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5311 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15075841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5226 LARKIN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15075843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5226 LARKIN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15087290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825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15089283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721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15090806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6102 TYNE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15097510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1308 DART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GARAGE CONVERSION TO LIVING SPACE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15098755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5715 LARKIN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AS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15099659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637 RUTLAND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UNIT REPAIR 1-3-5-R2-B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14047235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736 1/2 T C JESTER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BIKE TRAIL 1-1-5-U-B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15024271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608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CHURCH REMODEL 1-1-5-A3-B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15029822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310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15029827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312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15049492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6703 LINDYANN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15049516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440 W 17TH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15049518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440 W 17TH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15050799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1039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CONVERT 1,872 SQ.FT. RETAIL TO BAR 1-1-5-A2-B '06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15064377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827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15067757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2631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15067758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2635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S.F. RES W/ ATT GAR ( 1-3-5-R3-B)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15079982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1336 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15079986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1334 DIAN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15082875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521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15082878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221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15085384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1531 LAWRENCE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 (SCREENED PORCH)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15090028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1002 WYNNWOOD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15095222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1950 2/3 HEIGHTS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TELECOM ANTENNA/EQUIP REPLCMNT EXISTING ROOF TOP 1-10-1-U-B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15096795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2303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15097283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1296 NELSON FALLS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5% FIRE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15097757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115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15098247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2222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RESIDENTIAL COVERED PATIO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15098325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1811 SEASPRAY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15098367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1303 JEANNINE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15098506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6406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15098742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301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REMODEL/DEMO OF GREAT RM AND GARAGE/ FOUNDATION REPAIR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15100332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771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REPAIRS AS PER SPEC LIST 1-2-5-R2-B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15100366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301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RES/NO SEWER DISC NEEDED (GARAGE ONLY)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15100426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751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15009145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6300 N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OFFICE BUILDING 1-2-5-B-B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15039248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1703 TERRY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 STORY S.F. RES - NO GARAGE (1-1-5-R3-B)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15041346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118 NORTHWOOD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- NO GARAGE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15056803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2820 MOORE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S.F. RES - NO GARAGE (MASTER PLAN H-1409)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15072051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1118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15073111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701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15074179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701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15095008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1806 GANO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 DEMO/SEWER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15098310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315 MILWAUKEE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15098328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3603 CETTI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LIST 1-1-5-R3-B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15099182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907 LOUISE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 OF INTERIOR FINISH MATERIALS ONLY DRYWALL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15097629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1401 MCKINNEY ST 2525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HI-RISE OFFICE LEASE SPACE REMODEL 1-28-1-B-A 100% SP/FA 06IBC C/O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15099561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1221 MCKINNEY ST 3333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15098598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13221 ROCKGLEN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15098700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13414 UTICA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15099004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1331 FALCON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15098535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8518 SPAULDING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15099676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10222 BRETTON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RE-PERMIT TO PROJECT # 12077588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13125872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7001 EASTHAVEN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MODULAR OFFICE BUILDING &amp; SITE WORK 1-1-5-B-B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15092191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8425 2/3 SCHAFF PLACE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CELL TOWER ANTENNA ADD EQUP CABINET EXT. MONOPOLE 1-1-2-U-B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15098399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2203 LINDEN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9 EXTERIOR PILES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15100114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4011 GALVESTON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15100119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 xml:space="preserve">4011 GALVESTON </w:t>
            </w: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REPAIRS PER </w:t>
            </w: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15100121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4011 GALVESTON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15100123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4011 GALVESTON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15048056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403 E 34TH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DET CARPORT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15048058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403 E 34TH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DET CARPORT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15058820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742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15095270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1406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15097753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205 E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15097885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1855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PERGOLA ADDTIION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15098530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2003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RES. REMOV/REPLACE 5 WINDOWS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15098582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2223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15099170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222 HYTA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15100215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505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DUPLEX REPAIRS AS PER SPEC SHEET.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14116029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1211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CONVERT RESIDENCE TO OFFICE 1-2-5-B-B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15097409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1923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15098327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1601 S SHEPHERD DR 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15100094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2727 ALLEN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INTERIOR DEMO NON-LOAD BEARING NON FIRE RATED WALLS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14124910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1700 GREGG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SITE WORK &amp; FOUNDATION ONLY FOR FUTURE COLLEGE PREP ACADEMY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15086316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5822 ARMOUR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EXT. 150KW NAT GAS GENSET-FNDN-EQUIP INSTALL/1-2-2-F1-B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15091057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628 1/2 ZOE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GARAGE APARTMENT CONVERSION TO STORAGE SPACE.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15098225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1903 CHEW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15099644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1003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15057087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6022 LISA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S.F. RES - NO GARAGE (REPEAT PLAN P2-1365)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15095275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5507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 "GARAGE ONLY"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15098504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4425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RETAIL DEMO NON LOAD BEARING NON FIRE RATE WALLS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15098532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3554 MOUNT PLEASANT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 GARAGE/NO SEWER DISC NEEDED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15099722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 xml:space="preserve">3904 ROSENEATH </w:t>
            </w: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FOUNDATION </w:t>
            </w: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1-2-5-R3-B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15028691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811 BERRY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OCC REPORT / BAR WITH DANCE / 2,560 S QFT/UK CODE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15098126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4106 EUROPA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15089694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1205 PEARSON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15098167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2308 AUBURNDALE ST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(ABOVE CARPORT) MINOR REMODEL/REPAIR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15099666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1003 VILLA DE MATEL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15099937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6625 MEADOWLAWN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(40 EXT. AND 30 INT. PILE PIERS)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15048117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879 FROSTWOOD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CONVERSION OF RESTAURANT TO RETAIL 1-1-5-M-B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15069950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9807 KATY FWY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COFFEE SHOP BUILDOUT (LVL 1) 1-12-1-B-B 2006 IBC 100% SPK/FA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15086817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730 N POST OAK RD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REMODEL 1-4-2-B-B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15088246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920 FROSTWOOD DR 4400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4300 SQ.FT. OFFICE REMODEL 1-1-1-B-B 2006 IBC 100%SPK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15093277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12455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15097089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12511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15097938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9102 CHATSWORTH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15098254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18 BAYOU SHADOWS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15098455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 SADDLEBROOK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15099611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6990 PORTWEST DR 170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DEMO OF NON-LOAD BARING WALLS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15100034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623 PINEHAVEN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14045738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3415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15063284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3506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15098140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4062 FALKIRK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15098241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9203 TIMBERSIDE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15098637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9219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15100248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3714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15100289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9423 BASSOON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REPAIRS 8 EXTERIOR BELL BOTTOM PIERS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15098428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4118 MAJESTIC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15098594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3603 SAKOWITZ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15006634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1717 WEST LOOP SOUTH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OFFICE BLD-OUT 1-23-1-B-A-FA/SPK IBC06 19263SF M-11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15006641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1717 WEST LOOP SOUTH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OFFICE BLD-OUT 1-23-1-B/A2-A-FA/SPK 19500SF M-15006634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15006643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1717 WEST LOOP SOUTH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OFFICE BLD-OUT 1-23-1-B-A-FA/SPK IBC06 12125SF M-15006634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15006647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1717 WEST LOOP SOUTH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ASSY BLD-OUT 1-23-1-A2-A-FA/SPK IBC06 22500SF M-15006634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15006659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1717 WEST LOOP SOUTH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OFFICE BLD-OUT 1-23-1-B-A-FA/SPK IBC06 19263SF M-15006634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15006660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1717 WEST LOOP SOUTH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OFFICE BLD-OUT 1-23-1-B-A-FA/SPK IBC06 19263SF M-15006634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15006661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1717 WEST LOOP SOUTH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OFFICE BLD-OUT 1-23-1-B-A-FA/SPK IBC06 19263SF M-15006634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15006662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1717 WEST LOOP SOUTH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OFFICE BLD-OUT 1-23-1-B-A-FA/SPK IBC06 19263SF M-15006634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15006663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1717 WEST LOOP SOUTH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OFFICE BLD-OUT 1-23-1-B-A-FA/SPK IBC06 19263SF M-15006634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15006664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1717 WEST LOOP SOUTH 2200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OFFICE BLD-OUT 1-23-1-B-A-FA/SPK IBC06 19263SF M-15006634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15006665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1717 WEST LOOP SOUTH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OFFICE BLD-OUT 1-23-1-B-A-FA/SPK IBC06 19263SF M-15006634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15051257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3202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GENSET/ELECTRICAL EQUIP INSTALL/1-6-1-S1/S2/B-B 2006 IBC 100% SPRK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15099548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2900 WESLAYAN ST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REMODEL 1-6-1-B-B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15099902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4210 BETTIS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 1-3-5-R3-B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14109805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7202 TOUCHSTONE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S.F. RESIDENCE - NO GARAGE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15033664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7445 LIBERTY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SITEWORK &amp; NEW MOD. OFFICE BLDG 1-1-5-B-B (M OF 2) '06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15036303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7445 LIBERTY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CONTROL BUILDING AT CONCRETE PLANT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14110943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200 MISSISSIPPI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COMMUNITY CENTER ROOF/SOFFIT REPLACEMENT 1-1-5-A3-B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15017719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2545 PRESSLER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HIGH SCHOOL 1-5-1-E-B '06 IBC 100% SPK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15034652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2003 MCCLENDON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OCC REPORT/APARTMENTS/1 BLD/4 UNITS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15050424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2205 SWIFT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 xml:space="preserve">3 STORY S.F. RES W/ ATT GAR </w:t>
            </w: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(1-3-5-R3-B)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15061570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2430 WORDSWORTH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15065157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6580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HOTEL REPAIR (EXTERIOR GLASS REPLACEMENT) 1-26-1-31-A '06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15097699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6621 FANNIN ST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15097707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2315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15098331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2341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15099986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2315 WORDSWORTH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15098585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11505 KEEGANS RIDGE RD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15098588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11505 KEEGANS RIDGE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15098591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11505 KEEGANS RIDGE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REPAIRS PER SPEC LIST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15099206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9110 TOOLEY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15063277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3700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AIRPORT REMODEL (ADD PASSPORT KIOSKS)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15085001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6911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STRIP CENTER EXTERIOR REMODEL/ROOF REPAIR 1-1-5-M/B-B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15076865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13727 YARDMASTER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 RESIDENCE W/ATTACHED GARAGE (1-1-5-R3-B) '06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15082705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13726 YARDMASTER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 RESIDENCE W/ATTACHED GARAGE (1-2-5-R3-B) '06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15096304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622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ADDITION/REMODEL 1-1-5-R3-B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15095324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5946 LATTIMER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15098402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6027 EFFINGHAM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15098449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5702 BELROSE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15098531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12134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SIDING REPLACEMENT PER REPAIR CHECKLIST/1-2-5-R3-B/2006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15098761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4741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15099472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6050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15100056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12134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15100060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11631 LANDSDOWNE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15100079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 xml:space="preserve">5030 CREEKBEND </w:t>
            </w: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FOUNDATION </w:t>
            </w: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 PERMIT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15100320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11018 WAXWING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14123046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159 SHARPSTOWN MALL 290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3000 SQ. FT. RESTAURANT BUILDOUT 1-2-2-A2-B '06 IBC 100% SPK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15063169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5959 CORPORATE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PARKING LOT SHADE COVER FOR OFIICE BUILDING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15099606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7622 GRACIA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15042710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8107 W LITTLE YORK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MANFACT. FACILITY/WHSE/OFFICE/M OF 2/1-2-2-F2/B-B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15044023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8107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OFFICE BUILDING/2 OF 2 (MSTR 15042710)/1-1-2-B-B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15100410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13831 NORTHWEST FWY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OF INTERIOR NON-LOAD BEARING NON FIRE RATED WALLS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15098745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10306 GOODRUM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15090531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10726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15099706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3700 WESTCHASE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INTERIOR DEMO NON LOAD BEARING WALLS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15100300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410 WALNUT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15035279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11006 ACORN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15092198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11931 WICKCHESTER LN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REMODEL 1-4-2-B-B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15093232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10606 ENCLAVE SPRINGS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N-2800 A-C)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15062145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14814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SWIMMING POOL @ SILVERWATER RECREATION CENTER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15071548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13303 ARBOR VILLA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15076674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13837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S.F. RESIDENCE W/ ATTACHED GARAGE (1-2-5-R3-B) '06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15085026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15602 HANOVER BREEZE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15089145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14807 TWIN WATERS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15100083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4118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PERMIT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15080291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24 GREENWAY PLAZA 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3,000 SQ. FT. OFFICE REMODEL 1-20-1-B-A 100% SPK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15065519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13650 HYCOHEN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SITEWORK TO CONNECT EXISTING BUILDING TO CHO UTILITY LINES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15083932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 xml:space="preserve">5110 PARK VILLAGE </w:t>
            </w: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 STORY S.F. RES W/ ATT GAR </w:t>
            </w: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(1-1-5-R3-B)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15084911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14014 GOODRIDGE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15070486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13439 LIVE OAK FOREST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 STORY RES W/ ATT GAR (REPEAT - MAPLE C)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15074905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13403 LOST PINES BEND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RES W/ ATT GAR (REPEAT - COLORADO C)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14133278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6818 2/3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CELL TOWER/ANTN/EQUIP/PAVING/30 KW GENSET 1-1-2-U-B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15057120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4402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S.F. RES - NO GARAGE (REPEAT PLAN H-1409)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15069271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4433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15069274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4518 SUNFLOWER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15071147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2835 HOLMES RD 3-960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CONCRETE SITE PAVING &amp; DETENTION POND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15094969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2555 2/3 REED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TELECOM ANTENNA REPLACEMENT 1-1-2-U-B 06 IBC EXST. TOWER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15098565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4433 DAVENPORT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15099183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3105 JIPSIE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15093442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4714 OAKSIDE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REPAIR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15059585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2510 WESTRIDGE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ADDITION/1-2-2-B-B/100% SPRINK/2006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15024642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1108 SILBER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RESTAURANT 1-1-5-A2-B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15058709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1214 CEDARPOST TREE SPRINGS (PVT)PL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NEW S.F. RESID. W / ATT. GARAGE (1-3-5-R3-B)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15058711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1202 CEDARPOST TREE SPRINGS (PVT)PL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NEW S.F. RESID. W / ATT. GARAGE (1-3-5-R3-B)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15058713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1203 CEDARPOST TREE SPRINGS (PVT)PL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NEW S.F. RESID. W / ATT. GARAGE (1-3-5-R3-B)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15058714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1215 CEDARPOST TREE SPRINGS (PVT)PL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NEW S.F. RESID. W / ATT. GARAGE (1-3-5-R3-B)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15092540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6735 HIGHCLERE 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15094447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8955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15096478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6918 JALNA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15099994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1461 WIRT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15047826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5252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HOTEL SWIMMING POOL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15093817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5687 GREEN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COVERED PATIO ADDITION/REMODEL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15095173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4920 2/3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TELECOM EQUIP UPGRADE ON EXISTING ROOF TOP 1-1-5-U-B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15096088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5532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15097253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5555 SAN FELIPE ST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HI-RISE OFFICE REMODEL 1-41-1-B-A 100% SP/FA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15098364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5151 SAN FELIPE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HI-RISE RESTROOM REMODE 1-25-1-B-A 100% FA/SPK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15095197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6330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15098485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218 ARBORWAY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WINDOW REPLACEMENT PER REPAIR CHECKLIST/1-2-5-R3-B/2006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15099111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6237 TERWILLIGER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17 EXTERIOR PILINGS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15100199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5870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OF NON LOAD BEARING WALLS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15099511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16615 PARK GREEN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15098473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13911 ROUND OAK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WINDOW REPLACEMENT PER REPAIR CHECKLIST/1-1-5-R3-B/2006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15009877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16502 NORTHCHASE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OCC RPT/OFFICE WHSE/SUITES A &amp; B/7802 SQ FT/72 CODE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15100414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650 NORTH SAM HOUSTON EAST PKY 535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REMODEL 1-5-1-B-B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15054790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7040 1/2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COMMERCIAL SITEWORK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15081893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7800 AIRPORT BLVD SR-2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RETAIL REMODEL 1-3-1-M-A 100% SPRK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15094963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8101 1/2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TELECOM ANTENNA ADD EQUIP CABINET EXSIT. MONOPOLE 1-1-2-U-B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15098411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7325 ASHBURN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15098855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7926 GLENLEA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15100255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7414 FAUNA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15098463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8010 BEVERLYHILL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WINDOW REPLACEMENT PER REPAIR CHECKLIST/1-1-5-R3-B/2006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15000835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12405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285 SF RETAIL REMODEL 1-1-5-M-B 100% SPRKL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15054187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13355 NORTHBOROUGH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15015163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15100245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4243 YUPON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REPAIRS 32 EXTERIOR AND 6 INTERIOR PILES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15067882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6001 MAPLE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OFFICE-WHSE LEASE BUILD-OUT 1-1-5-S2-B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15078828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7600 BEECHNUT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HOSPITAL REMODEL (CT SCAN DEPT) 1-10-1-I2-A 2006 IBC 100% SP/FA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15093259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7322 SOUTHWEST FWY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HIRISE OFFICE LEASE SPACE REMODEL 1-20-1-B-A 100% SP/FA 06 IBC C/O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15097118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8711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15098037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6214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15098390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11050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HOTEL COMMERCIAL REPAIRS AS PER SPEC LIST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15098456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6211 SHADOWCREST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15098619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7114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15100203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7600 BEECHNUT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OF NON-LOAD BEARING WALL (LAB AREA LVL 2)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15100417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6671 SOUTHWEST FWY 335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 RISE OFFICE REMODEL 1-8-1-B-B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15100419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6671 SOUTHWEST FWY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 RISE OFFICE REMODEL 1-8-1-B-B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15050300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8821 EASTHAVEN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15095739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8207 GARDEN PARKS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CONVERSION OF GARAGE TO HABITABLE SPACE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15061380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135 BENBROOK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 PORCH COVER ADDITION OVER EXISTING PAVING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15089782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826 ELLENA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15074718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1606 KLIMER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SWIMMING POOL 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15087920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11490 WESTHEIMER RD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REMODEL HI-RISE OFFICE LEASE 1-10-1-B-B SP. F/A '06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15094422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12215 OXFORD CRESCENT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N-9004K A-C)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15098094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903 HARVEST MOON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15098519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11646 VILLAGE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WINDOW REPLACEMENT PER REPAIR CHECKLIST/1-2-5-R3-B/2006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15098851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12202 CARRIAGE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(9 EXTERIOR PILE PIERS)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15099089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1315 HEATHWOOD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19 EXTERIOR AND 13 INTERIOR PILES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15099585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1533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REPAIR PER SPEC LIST 1-3-5-R3-B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15099590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1531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REPAIR PER SPEC LIST 1-3-5-R2-B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15099595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1529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15099598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1527 PRAIRIE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15099637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914 ASHFORD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SWIMMING POOL REMODEL (ADD SPA)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15099907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14002 SWISS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15100064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11523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15100327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11655 BRIAR FOREST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FOUNDATION REPAIRS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15100338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11655 BRIAR FOREST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FOUNDATION REPAIR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15100339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11655 BRIAR FOREST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FOUNDATION REPAIR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15044374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150 N DAIRY ASHFORD ST BA-F1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REMODEL 1-6-1-B-B-FA/SPK IBC06 1673SF M-2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15044379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150 N DAIRY ASHFORD ST BA-F3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REMODEL 1-6-1-B-B-FA/SPK IBC06 27542SF M-15044374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15082554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11757 KATY FWY 675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HI-RISE OFFICE REMODEL 1-15-1-B-A 2006 IBC/100% SPRK F/A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15096892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13418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 1-2-5-R3-B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15097677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543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RES. ATTACHED GARAGE AND TRELLIS ADDITION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15098436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1160 DAIRY ASHFORD ST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OFFICE REMODEL 1-6-1-B-B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15098510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423 E FAIR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DOOR REPLACEMENT PER REPAIR CHECKLIST/1-2-5-R3-B/2006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15099462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14119 CAROLCREST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15100005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11767 KATY FWY 1150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MINOR HI-RISE OFFICE REMODEL 1-11-1-B-B 100% SPK 06 IBC C/O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15048989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1657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AUTO SHOP PAINT BOOTH INSTALLATION/1-1-2-S1/B-B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15091335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1735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OUTDOOR PLAZA AREA., CHURCH 1-1-2-U-B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15094225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8904 HOLLISTER COMMONS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'06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15095557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9105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15095648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1748 PINE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15097216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3203 LAVERNE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15094350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 xml:space="preserve">4828 LOOP </w:t>
            </w: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CENTRAL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OFFICE REMODEL 1-10-2-B-A 06 </w:t>
            </w: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15096095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12709 HOLLANDALE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15099514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3511 SHADOWFERN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15096479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7411 CADDO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15099804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7234 CADDO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25% FIRE DAMAGE REPAIRS AS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15098351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14220 PARK ROW DR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APARTMENT REMODEL 1-1-5-R2-B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15055557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5430 LOTUS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OFFICE BUILDING 1-2-5-B-B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15055580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6700 MOUNT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47,605 SQ.FT.NEW PARKING LOT '06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15094282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7715 ARNIM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15100145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3805 REVEILLE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15056624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8727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S.F. RES - NO GARAGE (REPEAT PLAN H-1409)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15068118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3130 HOLDER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MODULAR CLASSROOM 1-1-5-E-B 2006 IBC (MASTER OF 2)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15069275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913 RINGOLD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S.F. RESIDENCE NO GARAGE (1-1-5-R3-B)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15079974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3130 HOLDER FOREST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MODULAR CLASSROOM 1-1-5-E-B 2006 IBC ( MASTER # 15068118)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15085267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2430 GLEN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15098566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9902 HIBERNIA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(WATER DAMAGE)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15078825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11800 ASTORIA BLVD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HOSPITAL REMODEL (CT SCAN DEPT) 1-4-1-I2-B 06IBC SP/FA (M OF 2)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15083552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11800 ASTORIA BLVD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HOSPITAL REMODEL (CT SCAN DEPT) 1-4-1-I2-B 06IBC SP/FA (2 OF 2)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15099520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10831 SAGERIVER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15100377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11030 SAGEBURROW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15009324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3400 2/3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NEW 58 FT HEIGHT MONOPOLE CELL TOWER W/ UTILITY FRAME '06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15097007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5910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15098438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4335 DIRECTORS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15098534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6007 GREENMONT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RES. REMOV/REPLACE 3 WINDOWS AND 1 DOOR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15016088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2511 DEUTSER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- NO GARAGE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15098459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2512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RE-ROOF AND REPAIRS AS P[ER SPEC SHEET.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15033509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4927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15087400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9107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15091855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15095057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15095170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5215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REMODEL/STORM DAMAGE REPAIRS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15096008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5802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RES. FOUNDATION REPAIR (9 EXTERIOR PILE PIERS)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15097715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15098522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5507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RES. REMOV/REPLACE 10 WINDOWS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15098526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5726 GRAPE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RES. REMOV/REPLACE 1 DOOR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15098537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5239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15098579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4827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15099124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9710 BURDINE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15099392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15099449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15099471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5154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15099533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15099543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15099553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15099618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15099628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15099631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15099721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15099769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15099777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15099787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15099791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REPAIRS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15099794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15099823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15099864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5550 N BRAESWOOD BLVD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CONDO STORM DAMAGE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15099992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564 MEYERLAND PLAZA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15100058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5102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15066699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2525 RICHMOND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HIGH-RISE OFFICE LEASE BUILD-OUT 1-16-1-B-A SP. '06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15088750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1752 NORFOLK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15093543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1959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15094883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1810 PORTSMOUTH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15096718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4101 GREENBRIAR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CORE RESTROOM REMODEL (3RD FLOOR) 1-3-2-B-B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15098323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1733 VASSAR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PATIO COVER ADDITION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15098785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2810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DEMO NON-LOAD BEARING NO NON FIRE RATED PARTITIONS.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15064700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10734 BISSONNET ST T-276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1,536 SF MOVE IN MODULAR CLASSROOM BLDG. 1-1-5-E-B / FA '06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15091886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11105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RES W/ ATT GAR (REPEAT - PUMA)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15091894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11032 PANTHER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 STORY RES W/ ATT GAR (REPEAT PLAN - LEON)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15093445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3730 CLEAR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REPAIR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15098129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2218 RUNNING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FOUNDATION REPAIR 1-2-5-R3-B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15098478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2027 ROUND SPRING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DOOR REPLACEMENT PER REPAIR CHECKLIST/1-2-5-R3-B/2006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15098780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4919 GOLDEN POND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RES. REMOVE/REPLACE SIDING ONLY PER SPEC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15065264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2319 TIMBERCREEK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 COVERED PORCH ADDITION WITH OUTDOOR KITCHEN 2006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15100404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5015 SCENIC WOODS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REMOVE &amp; REPLACE (8) RES. WINDOWS 1-2-5-R3-B '06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15038566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6030 GLEN LEE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 STORY S.F. RES W/ EXISTING DET GAR (1-1-5-R3-B)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15046285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18225 EASTEX FWY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AUTO SHOP ADDITION 1-1-2-S1-B 2006 IBC MASTER OF 2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15048882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18225 EASTEX FWY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AUTO DEALER QUICK LUBE 1-1-2-S1-B 06 IBC SUB TO MSTR 15046285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15036706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8523 QUAILCREST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 STORY S.F. RES - ATT GARAGE (1-1-5-R3-B) 06 IRC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14131533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1522 BLACKBEAR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15065499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500 BAYBROOK MALL C128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LEASE SPACE RETAIL BUILDOUT (STE C128) 1-1-2-M-B 2006 IBC 100% SPK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15097863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500 BAYBROOK MALL 1014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MINOR STRUCTURAL FLOOR TRENCHING FOR ELECTRICAL 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15098710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700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TEMPORARY WEATHER BARRIERS FOR MALL 1-1-2-M-B 2006 IBC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2015/09/08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901266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15093443</w:t>
              </w:r>
            </w:hyperlink>
            <w:r w:rsidRPr="00901266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479 EL TORO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01266">
              <w:rPr>
                <w:rFonts w:ascii="Arial" w:eastAsia="Times New Roman" w:hAnsi="Arial" w:cs="Arial"/>
                <w:sz w:val="18"/>
                <w:szCs w:val="18"/>
              </w:rPr>
              <w:t>RESIDENTIAL EXTERIOR SIDING REPLACEMENT PER REPAIR LIST</w:t>
            </w:r>
          </w:p>
        </w:tc>
      </w:tr>
      <w:tr w:rsidR="00901266" w:rsidRPr="00901266" w:rsidTr="00901266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01266" w:rsidRPr="00901266" w:rsidTr="00901266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901266" w:rsidRPr="0090126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1266" w:rsidRPr="00901266" w:rsidRDefault="00901266" w:rsidP="009012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12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901266" w:rsidRPr="0090126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1266" w:rsidRPr="00901266" w:rsidRDefault="00901266" w:rsidP="009012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12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this property, please contact </w:t>
                  </w:r>
                </w:p>
              </w:tc>
            </w:tr>
            <w:tr w:rsidR="00901266" w:rsidRPr="0090126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1266" w:rsidRPr="00901266" w:rsidRDefault="00901266" w:rsidP="009012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901266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901266" w:rsidRPr="0090126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901266" w:rsidRPr="00901266" w:rsidRDefault="00901266" w:rsidP="0090126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01266" w:rsidRPr="00901266" w:rsidTr="00901266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:rsidR="00901266" w:rsidRPr="00901266" w:rsidRDefault="00901266" w:rsidP="0090126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568AC" w:rsidRDefault="00C568AC">
      <w:bookmarkStart w:id="0" w:name="_GoBack"/>
      <w:bookmarkEnd w:id="0"/>
    </w:p>
    <w:sectPr w:rsidR="00C568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66"/>
    <w:rsid w:val="00901266"/>
    <w:rsid w:val="00C5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901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9012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9012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0126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0126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9012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012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9012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9012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9012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9012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9012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012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012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901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9012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90126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9012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90126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9012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9012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012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012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26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901266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9012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9012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901266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901266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9012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9012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901266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9012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9012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9012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9012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9012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90126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90126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90126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901266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9012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901266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9012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9012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901266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9012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2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fontTable" Target="fontTable.xm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theme" Target="theme/theme1.xm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12914</Words>
  <Characters>73614</Characters>
  <Application>Microsoft Office Word</Application>
  <DocSecurity>0</DocSecurity>
  <Lines>613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2015-09-14T15:20:00Z</dcterms:created>
  <dcterms:modified xsi:type="dcterms:W3CDTF">2015-09-14T15:20:00Z</dcterms:modified>
</cp:coreProperties>
</file>