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966"/>
        <w:gridCol w:w="3151"/>
      </w:tblGrid>
      <w:tr w:rsidR="00DA7486" w:rsidRPr="00DA7486" w:rsidTr="00DA748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A7486" w:rsidRPr="00DA748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4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A7486" w:rsidRPr="00DA748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8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A74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2014/04/14</w:t>
                  </w:r>
                  <w:r w:rsidRPr="00DA7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A7486" w:rsidRPr="00DA748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48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A74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2014/04/21</w:t>
                  </w:r>
                  <w:r w:rsidRPr="00DA7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A7486" w:rsidRPr="00DA7486" w:rsidRDefault="00DA7486" w:rsidP="00DA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7486" w:rsidRPr="00DA7486" w:rsidTr="00DA748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13084293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880 ALABAMA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APARTMENTS 1-4-5-R2-A 100 % SPRINKLER ( MASTER OF 3 )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13117881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880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APARTMENTS 1-4-5-R2-A 100 % SPRINKLER ( 2 OF 3 )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13117884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880 ALABAMA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PODIUM PARKING GARAGE 1-3-1-S2-A ( 3 OF 3 )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14005055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880 ALABAMA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FIRE PUMP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14011935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1100 LOUISIANA ST 4850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1-55-1-B-A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14014998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1000 LOUISIANA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4294SF OFFICE RMDL.IN HI-RISE,1-71-1-B-A SP/FA 06IBC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14015003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1000 LOUISIANA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2980SF OFFICE RMDL.IN HI-RISE,1-71-1-B-A SP/FA 06IBC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14015008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1000 LOUISIANA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2972SF OFFICE RMDL.IN HI-RISE,1-71-1-B-A SP/FA 06IBC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14022391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910 LOUISIANA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SINGLE TENANT FLR REMODEL 1-50-1-B-A SPRK. F/A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910 LOUISIANA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SINGLE TENANT FLR REMODEL 1-50-1-B-A SPK. F/A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14025753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910 LOUISIANA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SINGLE TENANT FLR REMODEL 1-50-1-B-A SPK. F/A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14034106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600 JEFFERSON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1700 SQ. FT. HI RISE OFFICE REMODEL 1-21-1-B-A 2006 IBC 100% SPK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1000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CORE REMODEL 1-71-1-B-A 100% SP/FA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1000 LOUISIANA ST FL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LOBBY REMODEL 1-71-1-B-A 2006 IBC 100% SPK/FA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14039190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600 TRAVIS ST FL 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14039192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600 TRAVIS ST FL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808 TRAVIS ST 1412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1362.SF OFFICE REMODELIN HI-RISE,1-28-1-B-A 06IBC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14035985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1001 AVENIDA DE LAS AMERICAS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TEMPORARY WALKBRIDGE FOR SHELL ECO-MARATHON (SUB TO #14035983)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14006248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1415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14010021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3233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14016636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2414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14033787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3903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EXT. SIDING/TRIM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14034925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3717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3006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14038679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2411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14038825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1613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14038885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2811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14039202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1211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14039255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2223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14017081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14038675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4070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13125792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219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 STORY RES W/ ATT GAR (1-4-5-R3-B-13D) MST OF 3 /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13125798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223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13125792 /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13125800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221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13125792 /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14005777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2613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14005781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2615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14005777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14013491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1405 VERMONT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14013496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1405 VERMONT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 # 14013491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1705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14025447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4306 YOAKUM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BUILD-OUT 1-6-2-B-A 2006 IBC 100%SPRK. F/A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14029968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1515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14030489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14033277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1506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 /REPAIRS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14034070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2518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 INTERIOR REMODEL &amp; CONVERSION OF ATTIC TO ART STOR/ATTIC STOR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14034703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5000 MONTROSE BLVD 9-H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CONDO REMODEL AS PER PLANS 1-22-1-R1-A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14035794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 CHELSEA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14036743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3916 BUTE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POOL/SPA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14037470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2402 DUNLAVY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NON-LOADBEARING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1419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14038695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506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14039087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2405 SMITH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1-2-2-B-B / FA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14039940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13073511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4312 GIBSON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13073514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4314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13073515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4314 GIBSON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13081775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5636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13111101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601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13112276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5211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13112294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5211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13114585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5812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13114590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5812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13114585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13114598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5812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13114585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14008540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5555 WASHINGTON AVE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REMODEL 1-1-2-A2-B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14015611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1213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14021897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1209 2/3 DIESEL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CELL TOWER ANTENNA REPLACEMENT &amp; NEW EQUIP 1-1-2-U-B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14023124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5331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14027595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5320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14029165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5416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14031462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814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14031463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814 1/2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14038697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503 HENDERSON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13101264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811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OCC REPORT/MUSIC STUDIO/2800 SQ FT/72 CODE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13119817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1001 STUDEWOOD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BAR REMODEL 1-2-5-B-B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13121978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1145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SALES OFFICE &amp; SITE RENOVATIONS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1539 PRINCE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1539 PRINCE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14003517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14003520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440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14003522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14016670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946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14016677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14016677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955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14017510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109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952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6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14020457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956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14020445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14020458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960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14020445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14020459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945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14020445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14020460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941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14020445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14020461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949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14020445 /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14023243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905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14023247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14023504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1339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DETACHED GAMEROOM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14023526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2721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14023534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414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14027836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14034893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1421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14035263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14037994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2025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14038205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741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14038513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718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14038584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1838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614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14038703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932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14038787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1320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14039263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1015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1015 1/2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DUPLEX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1027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13088143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5130 CHAPMAN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13044677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13093120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1204 NADINE 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13129066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1211 BRAGG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14013522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341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14018916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1108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14023290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931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14037472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2525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PARKING LOT LIGHT POLE RELOCATION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703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3520 BEAUCHAMP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APARTMENTS REPAIR AS PER SPEC SHEET.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842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14038507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1036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 (INTERIOR REPAIRS ONLY)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14039409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3906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708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14039648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611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14035963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NON-LOADBEARING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14035983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1600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TEMPORARY WALKBRIDGE (MASTER OF 3) FOR SHELL ECO-MARATHON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14035987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TEMPORARY WALKBRIDGE FOR SHELL ECO-MARATHON (SUB TO #14035983)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14039361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9730 RAFAEL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13121168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995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EXPANSION / REMODEL 1-1-5-B-B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14029912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9708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14030506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11103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BATHROOM PLUMBING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14034855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10927 MYRTLE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1539 A-RT)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14034857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10923 MYRTLE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1381 A-RT)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14034862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10931 MYRTLE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1858 A-RT)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14034865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10919 MYRTLE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1425 A-RT)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14037061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11022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SOLAR PANNEL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14005337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8234 HARTFORD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14032707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5443 CHERRY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PLUMBING REPAIRS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14038238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1003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207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8244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13128671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1900 NORTH LOOP WEST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BUILD-OUT 1-6-2-B-A 2006 IBC 100% SPK / FA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14025495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1810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14029167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1611 CHIPPENDALE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14029168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1718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14031231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14031294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2023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14031313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1422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14031321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1814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14031346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14031626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1418 DUBARRY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1737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1737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1737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14031633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1729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1723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14031642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1715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1551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14033931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1312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14034629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1353 JUDIWAY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13123387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2401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14035366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1014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14036574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1634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14036578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1434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14037138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1019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14037145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842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14038255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5010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14038408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4223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14038571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216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14038720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1922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14038992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1903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 /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13084928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3805 NEWHOUSE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13090791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1516 CLEVELAND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ONLY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14011358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1946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14013809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2017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14031918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2113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14035877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3202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611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REPAIRS (22 EXT PILINGS)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2015 SAKOWITZ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CONVERT FOURPLEX TO DUPLEX UNIT A &amp; B /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14039405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1915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14039504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4319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14037808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4512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4510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14038426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3734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14039761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3307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14034402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6405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BREEZEWAY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14035868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5209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14037817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8309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4418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14038432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2707 EVERGREEN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14038927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5504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13116974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303 MEMORIAL CITY MALL 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REMDL RETAIL SPACE #261 FOR NEW TENNANT 1-1-2-M-B 2006 IBC 100%SPK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13127672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12340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SHELL BUILDING FOR STARBUCKS COFFEE SHOP 1-1-5-SHELL-B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834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14008117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9807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SUPERSTRUCTURE OPEN GARAGE/FUTUREOFFICE 1-12-1-SS-B IBC06 382148SF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14020746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945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HOTEL REMODEL 1-22-1-R1-A 100% SPRINKLER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14024677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12134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RES.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14027377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820 GESSNER DR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OFFICE REMODEL 1-18-1-B-A 2006 IBC 100% SPK / FA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14029153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12650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14038410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602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12310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7155 OLD KATY RD N285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13126596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10603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MOVE IN MODULAR OFFICE BUILDING 1-1-5-B-B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14016506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3122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14018436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4146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14034056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3519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14035609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3606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14036918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8534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14036941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3522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14037873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4010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14038508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4103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14038586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2903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(30 BELL BOTTOM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9111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SIDING REPLACEMENT PER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14035279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2204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4706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14015946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3637 W ALABAMA ST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1749SF OFFICE TENANT CONVERSION, 1-1-2-B-B 06IBC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14021709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4726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14033516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3611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14038350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2200 WILLOWICK RD 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CONDO REMODEL 1-16-1-R2-A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3926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14038945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520 POST OAK BLVD 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OFFICE REMODEL FOR NEW TENANT 1-8-1-B-B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4011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14039458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3933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FOUNDATION REPAIR (16 BELL BOTTOM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14039603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4035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14040257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3401 TIMMONS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CONDO UNIT REPAIRS PER SPEC LIST 1-2-B-R2-B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14009086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7966 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14022536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5919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14028432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8200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SCHOOL LOBBY REMODEL 1-1-2-E-A 100% SPR.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14028908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8118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BATHROOM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14035798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6614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D.B RESIDENTIAL REPAIRS / CERTIFICATE OF COMPLIANCE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14036135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7450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14019323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7901 WALLISVILLE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UTILITY BUILDING 1-1-2-U-B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13108582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7600 KIRBY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OPEN PARKING GARAGE/M OF 2/1-6-2-S2-B/2006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14008840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6565 FANNIN (NEUROSENSORY CENTER)ST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HOSPITAL REMODEL 1-11-1-I2-A 2006 IBC 100%SPK/F.A. (M/4)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14017067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7600 KIRBY DR 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FIRE PUMP ROOM/2 OF 2/1-6-2-S2-B/FIRE ALARM/2006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14026833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6621 FANNIN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HOSPITAL HVAC REMODEL 1-28-1-I2-A 2006 IBC 100%SPK/F.A.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14029428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6565 FANNIN (NEUROSENSORY CENTER)ST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HOSPITAL REMODEL 1-11-1-I2-A 2006 IBC 100%SPK/F.A (2/4)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14029430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6565 FANNIN (NEUROSENSORY CENTER)ST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HOSPITAL REMODEL 1-11-1-I2-A 2006 IBC 100%SPK/F.A. (3 OF 4)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14029431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6565 FANNIN (NEUROSENSORY CENTER)ST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HOSPITAL REMODEL 1-11-1-I2-A 2006 IBC 100%SPK/F.A. (4/4)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14030012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6550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INTERIOR REMODEL TO CREATE 3 " SHELL" SPACES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14035189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2347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14038026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1200 MOURSUND (JONES BUILDING)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14039428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2106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11707 SOUTH SAM HOUSTON WEST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OFFICE/WAREHOUSE REMODEL 1-1-2-S1-A 100% SP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14039566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12127 MANORGATE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14000192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5171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CONCRETE BATCH PLANT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14013625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5600 MYKAWA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WATER KIOSK 1-1-5-B-B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14028965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8014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14037523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5746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D.B./REPAIR/RESIDENTIAL/MAIN STRUCTURE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310 CORONATION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14039178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838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REPAIRS ( 4 INTERIOR &amp; 20 EXTERIOR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14018847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4722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SHED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14034732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11423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5118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REPAIRS W/ PRESSED PILES.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14038535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10830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14038614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4713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(14 BELL BOTTOM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14039653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5103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13117237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7584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CONV. "M" BLDG TO SHELL FOR FUT. "A &amp; B" 1-1-5-SH-B (M/2)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14003506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7584 BELLAIRE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SHELL SPACE FUTURE OFFICE 1-1-5-SH-B SP. '06 IBC (2/2)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14006312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6200 CORPORATE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GARAGE ADDITION TO EXISTING BUILDING 1-1-2-B-B 792SF IBC06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14039689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7844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13011001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9649 NORTH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WAREHOUSE BUILDING 1-1-2-S2-B 2006 IBC (M OF 3)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13129548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7840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CNVRT RETAIL LEASE TO RESTAURANT 1-1-2-A2-B IBC SPRK, F/A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14015269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7600 W TIDWELL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RMDL:CNVT DELI TO VENDING 1-8-1-B-A '06 IBC SPRK(FLR-1) F/A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14038601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8722 LANDWOOD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(20 BELL BOTTOM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14039613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13484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14003012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COMMERCIAL ADDITION/TEMP LOADING DOCK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14024710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5635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13127940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10115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BREEZEWAY ENCLOSURE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14018464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3151 BRIARPARK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 OUT LEASE SPACE FOR RESTAURANT 2006 IBC 100% SPK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14037830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10615 BRIAR FOREST DR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FOUNDATION REPAIRS (UNITS 1001-1005 / 28 INT PILINGS)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14038393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10205 WESTHEIMER RD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1-11-1-B-A-FA/SPK IBC06 6776SF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14038422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10607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(SINDING &amp; TRIM)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14038497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10619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14039281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2103 CITYWEST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 RISE OFFICE REMODEL 1-21-1-B-A 2006 IBC 100% SPKL / FA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14039666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3740 THISTLEMONT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14039672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10223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14019940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1400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CONVERT OFFICE TO RETAIL 1-1-2-M-B 2006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14021959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13326 INNSHIRE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ADDITION/ATTACHED CARPORT/BATHROOM/REMODEL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14022504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4458 W FUQUA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14026798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1927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1931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14034189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1939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14039080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 GREENWAY PLAZA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14030517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1502 CARIBE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11803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C-RT)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14034142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11811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383 B-RT)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14034160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11815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377 A-RT)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11938 JELICOE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DET GAR (REPEAT PLAN A-202 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14034357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11936 JELICOE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DET GAR (REPEAT PLAN A-203 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14034359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1610 ROYAL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A-110 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14034362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1614 ROYAL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DET GAR (REPEAT PLAN A-204 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14034365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1612 ROYAL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DET GAR (REPEAT PLAN A-213 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1616 ROYAL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DET GAR (REPEAT PLAN A-215 D) 06 IRC0%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14034368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1618 ROYAL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A-110 C)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14038921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4227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13107270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6515 CARSON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METAL BUILDING 1-1-2-S1-B '06 IBC MASTER OF 2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6238 EL GRANATE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381 C-RT)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14039353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4410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14038447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15007 NUWOOD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14040333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2750 HOLLY HALL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CONDO REPAIRS (REPERMIT 13110632)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14040372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2750 HOLLY HALL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CONDO REPAIRS (REPERMIT #13110643)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14040373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2750 HOLLY HALL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CONDO REPAIRS (REPERMIT TO #13110636) UNIT 1402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13127312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6413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14023675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8750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14028572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1116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14030170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14031145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6617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14031157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6429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14031234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6629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14031238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6630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14031628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6430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6332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14031661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6334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14036468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1734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14037996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9414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FACADE REPAIR - REMOVAL OF EXISTING AWNING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1301 CENTENNIAL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14038504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1214 CAMPTON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1510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 2006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14039976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1414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ADDITION//REMODEL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14040397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6513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13107456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1801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NATURAL GAS 31 KVA GENERATOR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14011502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5137 W ALABAMA ST 7180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EXPANSION / REMODEL 1-3-1-M-B 2006 IBC 100% SPK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14015612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5507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14015613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 xml:space="preserve">1800 POST OAK 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6110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REM. EXIST. INTERIOR BAR 1-4-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1-A2-B 100% SP.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14023799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5085 WESTHEIMER (GALLERIA I) RD 3781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3519 SQ. FT. RETAIL REMODEL 1-3-1-M-B 2006 IBC 100% SPK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14029684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5135 W ALABAMA (GALLERIA IV) ST 5135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REMODEL (RE-DEMISING OF RETAIL LEASE SPACE) M OF 2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14029687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5135 W ALABAMA (GALLERIA IV) ST 5125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REMODEL (RE-DEMISING OF RETAIL LEASE SPACE) M # 14029687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14031152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4824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14032904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5646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14034015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4718 HALLMARK DR 353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 RISE RESIDENTIAL OFFICE REMODEL/EXPANSION 1-10-1-R2-A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14034560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4801 WOODWAY DR 170-E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1-4-2-B-A 2006 IBC /FA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14037975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5063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14038388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5050 WESTHEIMER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1-4-2-B-A 100% SPR.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14038660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4900 WOODWAY DR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REMODEL OF SPEC OFFICE LEASE SPACE 1-12-1-B-B 06IBC SPK/FA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14039304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5100 SAN FELIPE ST 96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HIGH RISE CONDO REMODEL 1-40-1-R2-A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13126367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2905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 STORY T/H W/ ATT GAR (1-4-5-R3-B-13D) MST OF 2 /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13126368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2903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13126367 /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14001486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2320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CONDO/FIRE DAMAGE BUILD-BACK 1-2-5-R2-A-SPK IBC06 8228SF M-2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14012977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5909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HAIR SALON REMODEL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14020100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2320 WINROCK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GARAGE @ CONDOS 1-1-5-S2-B IBC06 2291SF M-14001486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14030279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6207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RESIDENCE SWIMMING POOL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14032223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5718 WESTHEIMER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OFFICE REMODEL 1-22-1-B-A-SPK/FA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14039276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1800 BERING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HIGH-RISE OFFICE REMODEL 1-10-1-B-B-SPK/FA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14040001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6009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EXTERIOR REMODEL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14020396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1515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PARK LIGHTING ADDITION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14039054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16574 SPACE CENTER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TOWNHOME EXTERIOR REPAIR PER SPEC SHEET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16574 SPACE CENTER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TOWNHOME EXTERIOR REPAIR PER SPEC SHEET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14040160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17041 EL CAMINO REAL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FOR NEW TENANT 1-2-2-B-B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14033788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16442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EXTERIOR SIDING AND 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2503 REDBRIDGE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14036934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15310 OLD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50% RESIDENTIAL FIRE DAMAGE REPAIRS (NO PLANS REQUIRED)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14038549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1100 LANGWICK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14000193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6851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 &amp; ADDITION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14015566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6790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CNVRT OFFICE LEASE TO A FAST-FOOD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14039770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8234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SPEC. LIST.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14040213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8114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SIDING REPLACEMENT PER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14034022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822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14037818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14411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REPAIRS (30 EXT &amp; 2 INT PILINGS)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14038428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807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14038585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15318 WILLOW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REPAIRS - 32 PILES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14039443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14931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(27 BELL BOTTOM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14039568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702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WINDOW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13088451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2033 S GESSNER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PARKING GARAGE &amp; SITE WORK 1-7-2-S1-B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13097756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2033 S GESSNER DR FPUMP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FIRE PUMP ROOM IN PARKING GARAGE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14011835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3723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WAREHOUSE 1-1-5-S1-B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9950 WESTPARK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14039171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8280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FOUNDATION REPAIR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14039775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17747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NON LOAD BEARING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13124558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2000 1/2 WILLOWBROOK MALL 9000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SITEWORK / UNDERGROUND UTILITIES / PAVING FOR FUTURE BAR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14038925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 xml:space="preserve">11802 PEPPERDINE 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14039003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11818 MEADOW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- REPLACEMENT OF WINDOWS AND TRIM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14039226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7326 UNIVERSAL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14017843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7085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INSURANCE OFFICE LEASE REMODEL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14037811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6714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SPEC LIST (45% FIRE DAMAGE)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9301 SOUTHWEST FWY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NON LOAD BRARING NON FIRE RATED PARTITIONS.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14039358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9301 SOUTHWEST FWY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NON LOAD BRARING NON FIRE RATED PARTITIONS.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14038433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10842 TALLOW 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13127931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729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PORCH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14016609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6906 AIRLINE DR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LEASE SPACE BUILDOUT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14038014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419 W LITTLE YORK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14027538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11423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14031840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11490 WESTHEIMER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HI-RISE CORE REMODEL 1-10-1-B-B 100% SPR.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14033299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2003 CRESENT PALM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14037751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2277 S KIRKWOOD RD 1115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1311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14038244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11626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13083011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7080 EXPRESS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WHSE BLDG ADD. &amp; HI-PILE 1-1-2-S2/B-B 100% SPRK. '06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10008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CONVERT OFC TO TAKE OUT ONLY RESTAURANT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13111136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615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14003969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14520 MEMORIAL DR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RESTAURANT REMODEL/NAME CHANGE 1-1-2-B-B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14008998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14637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CONVERT TO RETAIL LEASE 1-1-2-M-A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14015145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14230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TENNIS COURT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14016686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10902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COMMERCIAL SWIMMING POOL FOR APARTMENT COMPLEX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14017008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10826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14017669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13419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14025192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13127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14026341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538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14028841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834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14030534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14800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14030541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14800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APT/ 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14035277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13906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14038195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13018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(GARAGE)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13107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14038650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13318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SWIMMING POOL/HOT TUB REPAIRS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14038714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14310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14038867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900 THREADNEEDLE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 OF INTERIOR NON LOAD BEARING WALLS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14038869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900 THREADNEEDLE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ITERIOR NON LOAD BEARING WALLS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535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535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14039043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535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14039748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13719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SIDING &amp; WINDOWS REPLACEMENT PER REPAIR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14040354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14815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13073164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1829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CHURCH BUILDING 1-1-2-A3/B/E 100 % SPRINKLER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14009128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2402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14017031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8718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14017032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8720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14037507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8502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CHURCH ROOF REMODEL 1-1-5-A3-B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14040099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5415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14030445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12806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14033790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12831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EXT. SIDING/WINDOW/TRIM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14038138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14913 RICHMOND AVE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APARTMENT REPAIRS (10% FIRE DAMAGE)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14039755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12346 SHADOWPOINT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 (1 EXTERIOR PIERS)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14038411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7527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14038477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7119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14013329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1038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15% FIRE DAMAGE RESIDENTIAL REPAIR PER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14030580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1330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14027369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11920 ASTORIA BLVD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EXPANSION AND REMODEL 1-4-2-B-B '06 IBC 100% SPRK. F/A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14013101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858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14035882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7008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REPAIRS PER SPEC LIST 1-1-5-B-B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14037865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1025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MOVE-IN 1-1-5-R3-B REPERMIT TO PJ #11121179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14038627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1302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14035998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5322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14038997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11051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3010 STALLY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10% FIRE DAMAGE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14040103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3003 VOLLMER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14013622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3400 1/2 ORLANDO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WATER KIOSK 1-1-5-B-B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14015839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1924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14038382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15021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1-6-1-B-A 100% SPR 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14025934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5107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14027502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5222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14033425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9601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14035765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5502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14039724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5207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14007637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1748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14009423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2048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TUSCAN 3-S)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14024253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1721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DEMO/SEWER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14037875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2929 BUFFALO SPEEDWAY 1213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HIGH RISE CONDO INTERIOR REMODEL 1-23-1-R2-A-SPRK.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14038044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3256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14038827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2612 S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REMODEL 1-1-5-B-B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14035636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10880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13094856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9127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TIRE SHOP BUILDING 1-1-5-S1-B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13047211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222232/3 LOOP 494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NATURAL GAS GENERATOR ADDITION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14033791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3802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BATHROOM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14037051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3238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14038241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42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REMODEL &amp;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14038510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2203 BLOSSOM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14038821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14039574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3607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14039577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3531 DEERBROOK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14033539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3507 SWEETGUM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14037856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5830 MOUNTAIN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FOUNDATION REPAIRS (17 EXT &amp; 3 INT PILINGS)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14038048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5002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REIDENTIAL REPAIR AND RE ROOF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14039573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2811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14039918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2803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14025047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8651 CRESCENT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3042 HS-LT)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14031122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8614 LIGHTHOUSE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3102 AS-RT)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14034194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16629 CONNER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14033461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4654 DUNNAM PLACE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14030449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7514 WINTERVIEW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REPAIR DOOR AND TRIM REPLACEMENT PER REPAIR LIST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2014/04/14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A74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14037948</w:t>
              </w:r>
            </w:hyperlink>
            <w:r w:rsidRPr="00DA74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15719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486">
              <w:rPr>
                <w:rFonts w:ascii="Arial" w:eastAsia="Times New Roman" w:hAnsi="Arial" w:cs="Arial"/>
                <w:sz w:val="18"/>
                <w:szCs w:val="18"/>
              </w:rPr>
              <w:t>RESIDENTIAL COVERED PATIO ADDITION &amp; NEW DETACHED PATIO/STORAGE</w:t>
            </w:r>
          </w:p>
        </w:tc>
      </w:tr>
      <w:tr w:rsidR="00DA7486" w:rsidRPr="00DA7486" w:rsidTr="00DA748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A7486" w:rsidRPr="00DA7486" w:rsidTr="00DA748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A7486" w:rsidRPr="00DA74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4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A7486" w:rsidRPr="00DA74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4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DA7486" w:rsidRPr="00DA74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4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A7486" w:rsidRPr="00DA74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486" w:rsidRPr="00DA7486" w:rsidRDefault="00DA7486" w:rsidP="00DA74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7486" w:rsidRPr="00DA7486" w:rsidTr="00DA748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A7486" w:rsidRPr="00DA7486" w:rsidRDefault="00DA7486" w:rsidP="00DA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633E1" w:rsidRDefault="00D633E1">
      <w:bookmarkStart w:id="0" w:name="_GoBack"/>
      <w:bookmarkEnd w:id="0"/>
    </w:p>
    <w:sectPr w:rsidR="00D63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86"/>
    <w:rsid w:val="00D633E1"/>
    <w:rsid w:val="00D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A748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A74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A748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A748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A74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A74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A74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A748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A748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A74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8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A748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A74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A748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A748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A74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A74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A74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A74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A74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A748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A748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A74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A74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14899</Words>
  <Characters>84925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2014-04-21T14:38:00Z</dcterms:created>
  <dcterms:modified xsi:type="dcterms:W3CDTF">2014-04-21T14:38:00Z</dcterms:modified>
</cp:coreProperties>
</file>