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736"/>
        <w:gridCol w:w="2231"/>
      </w:tblGrid>
      <w:tr w:rsidR="00B211AF" w:rsidRPr="00B211AF" w14:paraId="446D42A2" w14:textId="77777777" w:rsidTr="00B211A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211AF" w:rsidRPr="00B211AF" w14:paraId="7D11CC8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A54AA30" w14:textId="77777777" w:rsidR="00B211AF" w:rsidRPr="00B211AF" w:rsidRDefault="00B211AF" w:rsidP="00B211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11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B211AF" w:rsidRPr="00B211AF" w14:paraId="699501B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EE02FC2" w14:textId="77777777" w:rsidR="00B211AF" w:rsidRPr="00B211AF" w:rsidRDefault="00B211AF" w:rsidP="00B211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1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B211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2020/12/21</w:t>
                  </w:r>
                </w:p>
              </w:tc>
            </w:tr>
            <w:tr w:rsidR="00B211AF" w:rsidRPr="00B211AF" w14:paraId="178C0CF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6F93F6" w14:textId="77777777" w:rsidR="00B211AF" w:rsidRPr="00B211AF" w:rsidRDefault="00B211AF" w:rsidP="00B211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1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B211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2020/12/28</w:t>
                  </w:r>
                </w:p>
              </w:tc>
            </w:tr>
          </w:tbl>
          <w:p w14:paraId="72DA86AB" w14:textId="77777777" w:rsidR="00B211AF" w:rsidRPr="00B211AF" w:rsidRDefault="00B211AF" w:rsidP="00B21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11AF" w:rsidRPr="00B211AF" w14:paraId="1E81ABF9" w14:textId="77777777" w:rsidTr="00B211A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22C1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211AF" w:rsidRPr="00B211AF" w14:paraId="533C26D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FAF257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D3DB81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3CC7DC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703492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41A97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B2DB31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211AF" w:rsidRPr="00B211AF" w14:paraId="4D644C2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AC37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9C9B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CDD6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79E4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FD10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1000 LOUISIANA ST 6250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3AF9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8955 SF OFFICE REMODEL 1-71-1-B-A-SPK/FA '12 IBC</w:t>
            </w:r>
          </w:p>
        </w:tc>
      </w:tr>
      <w:tr w:rsidR="00B211AF" w:rsidRPr="00B211AF" w14:paraId="777094D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B8B7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2B07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7D92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BCC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D52C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1100 LOUISIANA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CFF7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HI-RISE OFFICE REMODEL 1-55-1-B-A 100% SPK/FA 2012 IBC</w:t>
            </w:r>
          </w:p>
        </w:tc>
      </w:tr>
      <w:tr w:rsidR="00B211AF" w:rsidRPr="00B211AF" w14:paraId="6E82A35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C34E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698E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4899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058F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23BD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1301 FANNIN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EC32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OFFICE REMODEL 1-25-1-B-A 2012 IBC</w:t>
            </w:r>
          </w:p>
        </w:tc>
      </w:tr>
      <w:tr w:rsidR="00B211AF" w:rsidRPr="00B211AF" w14:paraId="490C41E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0FC2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70D6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A3E6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9A7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732E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440 LOUISIANA ST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869B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B211AF" w:rsidRPr="00B211AF" w14:paraId="5336BEA8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861F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39CB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0241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AF9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100A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1000 MAIN ST 3225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30DD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B211AF" w:rsidRPr="00B211AF" w14:paraId="41A5913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D0CC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0B8D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EE12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0439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F1C4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1301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CB0C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211AF" w:rsidRPr="00B211AF" w14:paraId="41AD6A1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1A2B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ADF0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E60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CC1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087B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3202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4416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9,450 SF NEW OFFICE BUILDING W/SITEWORK 1-2-2-B-B IBC '12</w:t>
            </w:r>
          </w:p>
        </w:tc>
      </w:tr>
      <w:tr w:rsidR="00B211AF" w:rsidRPr="00B211AF" w14:paraId="453EA18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C39F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7ABD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92AE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FD62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7882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2222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E7BC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NEW 4645 SF GALLERY/EVENT SUITE BUILDOUT 1-1-2-A3-B 12IBC</w:t>
            </w:r>
          </w:p>
        </w:tc>
      </w:tr>
      <w:tr w:rsidR="00B211AF" w:rsidRPr="00B211AF" w14:paraId="47BF7AF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7D98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0612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B60C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D26D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89AF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402 HUTCHESON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DD5C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19047947</w:t>
            </w:r>
          </w:p>
        </w:tc>
      </w:tr>
      <w:tr w:rsidR="00B211AF" w:rsidRPr="00B211AF" w14:paraId="5F103CB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DA57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0714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6CED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904D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B689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2803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7994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ADDITION, REMODEL AND NEW DETACHED GARAGE / 2012 IRC</w:t>
            </w:r>
          </w:p>
        </w:tc>
      </w:tr>
      <w:tr w:rsidR="00B211AF" w:rsidRPr="00B211AF" w14:paraId="1C4A5BC7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719D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73E9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A3AB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B807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CCE3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2501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0048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(EPR) S.F.RES W/ATT GARAGE (1-3-5-R3-B) 12 IRC/ 15 IECC</w:t>
            </w:r>
          </w:p>
        </w:tc>
      </w:tr>
      <w:tr w:rsidR="00B211AF" w:rsidRPr="00B211AF" w14:paraId="530F599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FA5A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1DE2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3DE0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968F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BBA7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2505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C798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(EPR) S.F.RES W/ATT GARAGE (1-3-5-R3-B) 12 IRC/ 15 IECC</w:t>
            </w:r>
          </w:p>
        </w:tc>
      </w:tr>
      <w:tr w:rsidR="00B211AF" w:rsidRPr="00B211AF" w14:paraId="6A5F712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D6B2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544F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454C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46ED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C27A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3312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B43A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02F74B17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3C47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431D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9CD1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CE09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0CB6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3418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84AB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211AF" w:rsidRPr="00B211AF" w14:paraId="27F37CB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8677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5AC8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88A4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E0B2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EC1F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5516 CHAUCER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30E2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COM/SEWER DISC</w:t>
            </w:r>
          </w:p>
        </w:tc>
      </w:tr>
      <w:tr w:rsidR="00B211AF" w:rsidRPr="00B211AF" w14:paraId="1744761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50E7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8C0B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65CB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F945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AF93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1740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6A4F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BELL FOUNDATION REPAIR 1-2-5-R3-B 2012 IRC</w:t>
            </w:r>
          </w:p>
        </w:tc>
      </w:tr>
      <w:tr w:rsidR="00B211AF" w:rsidRPr="00B211AF" w14:paraId="396F11E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35E0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BB85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BD47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2EAE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A0AD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6100 MAIN (SEWELL HALL) ST 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F98A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OFFICE (694 SF) REMODEL 1-4-1-B-B 100%SPK/FA 2102 IBC</w:t>
            </w:r>
          </w:p>
        </w:tc>
      </w:tr>
      <w:tr w:rsidR="00B211AF" w:rsidRPr="00B211AF" w14:paraId="0913BE9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DEA2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DFA2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32F7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FEA8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4124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219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E2F9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B211AF" w:rsidRPr="00B211AF" w14:paraId="5E20734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39CC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2EDD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B1FA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94B1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3796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4407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4D3D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211AF" w:rsidRPr="00B211AF" w14:paraId="4CE5F30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3CBF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422F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E109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FF0F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BE1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5342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1780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4EF4647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8B7D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0C52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98A5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206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CCFC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4604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AE08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211AF" w:rsidRPr="00B211AF" w14:paraId="30A6AAC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F501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0964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1779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66B6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2E5B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2440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3B07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6,495 SQ FT CONV-STORE W/CARWASH &amp; SITE, 1-1-2-M-B '12 IBC (M-2)</w:t>
            </w:r>
          </w:p>
        </w:tc>
      </w:tr>
      <w:tr w:rsidR="00B211AF" w:rsidRPr="00B211AF" w14:paraId="03B1965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2D92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0A75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0CB7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953E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4214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2440 N SHEPHERD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C82C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4,048 SQ FT NEW FUEL CANOPY W/LP TANKS,1-1-2-U-B 2012 IBC (2 OF 2)</w:t>
            </w:r>
          </w:p>
        </w:tc>
      </w:tr>
      <w:tr w:rsidR="00B211AF" w:rsidRPr="00B211AF" w14:paraId="28E2FCD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121C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8D20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A25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8E67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EA34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2234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A7CD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322 SF COVERED PATIO ADDITION 2012 IRC</w:t>
            </w:r>
          </w:p>
        </w:tc>
      </w:tr>
      <w:tr w:rsidR="00B211AF" w:rsidRPr="00B211AF" w14:paraId="22A84F0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BD18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1EBB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C330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F71A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918F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1302 W 24TH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0C0F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GAR. (1-3-5-R3-B) 12 IRC / 15 IECC (MASTER OF 10)</w:t>
            </w:r>
          </w:p>
        </w:tc>
      </w:tr>
      <w:tr w:rsidR="00B211AF" w:rsidRPr="00B211AF" w14:paraId="674FB24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B897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58B9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93F9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9DAA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6EF9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1302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3794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(M#20083867)</w:t>
            </w:r>
          </w:p>
        </w:tc>
      </w:tr>
      <w:tr w:rsidR="00B211AF" w:rsidRPr="00B211AF" w14:paraId="4CFC4BD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7AE8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E5AB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D06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73E7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4FBE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1304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ADF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(M#20083867)</w:t>
            </w:r>
          </w:p>
        </w:tc>
      </w:tr>
      <w:tr w:rsidR="00B211AF" w:rsidRPr="00B211AF" w14:paraId="032D2E1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5CF1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6A5B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FF05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4F0E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BCFE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1304 W 24TH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2900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(M#20083867)</w:t>
            </w:r>
          </w:p>
        </w:tc>
      </w:tr>
      <w:tr w:rsidR="00B211AF" w:rsidRPr="00B211AF" w14:paraId="3FEBEEE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E3F3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C508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92F1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16BF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7A2F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614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2EAF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B211AF" w:rsidRPr="00B211AF" w14:paraId="13AEED6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8D51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447B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F5E2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C5DA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2AFA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308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A8D6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211AF" w:rsidRPr="00B211AF" w14:paraId="38DFEC7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5509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A7F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D3F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E926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2B50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1428 1/2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6EDD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 GARAGE/SEWER DISC</w:t>
            </w:r>
          </w:p>
        </w:tc>
      </w:tr>
      <w:tr w:rsidR="00B211AF" w:rsidRPr="00B211AF" w14:paraId="7BC807C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0298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65A7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95E1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AD1E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2BE7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303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2B72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B211AF" w:rsidRPr="00B211AF" w14:paraId="5F20975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0917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8CF5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7A31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8525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BBB2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501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7C86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2012 IRC</w:t>
            </w:r>
          </w:p>
        </w:tc>
      </w:tr>
      <w:tr w:rsidR="00B211AF" w:rsidRPr="00B211AF" w14:paraId="39FF074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C03F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FBB4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1136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3030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819D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411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4B92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SF RESIDENTIAL ROOF REMODEL 1-1-5-R3-B 2012 IRC</w:t>
            </w:r>
          </w:p>
        </w:tc>
      </w:tr>
      <w:tr w:rsidR="00B211AF" w:rsidRPr="00B211AF" w14:paraId="60C1D28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CBA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F29C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33B1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DF1C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19A7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1706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F970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211AF" w:rsidRPr="00B211AF" w14:paraId="1C87F7D7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6E0A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575C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450F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2453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5CE4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209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86E3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B211AF" w:rsidRPr="00B211AF" w14:paraId="3A4614F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BA2C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FDA6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A407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6EA2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2598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1039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144B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 ADDITION OF CARPORT ATTACHED TO DETACHED GAR 12 IRC</w:t>
            </w:r>
          </w:p>
        </w:tc>
      </w:tr>
      <w:tr w:rsidR="00B211AF" w:rsidRPr="00B211AF" w14:paraId="66B97CC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03F6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DE25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0B76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8290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9F59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602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513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667C8DB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3F20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897F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A92C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ECBE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0C8C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4723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2BFF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B211AF" w:rsidRPr="00B211AF" w14:paraId="0515C1C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4F3B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70F6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673F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B1E9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1AE0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4727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DD8E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(M#20110866)</w:t>
            </w:r>
          </w:p>
        </w:tc>
      </w:tr>
      <w:tr w:rsidR="00B211AF" w:rsidRPr="00B211AF" w14:paraId="31A3269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8805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012D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EE93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6B92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AE26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787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BF78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41340FCE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D66E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2385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720F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87DA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8FB9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4506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8586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B211AF" w:rsidRPr="00B211AF" w14:paraId="01F3149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280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E83D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54C1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3E40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058D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1028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A1C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B211AF" w:rsidRPr="00B211AF" w14:paraId="16891E6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0C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C382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253D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7DAC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1563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107 ALTIC ST HABIT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660B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ONE-STOP REPAIR, FOURPLEX</w:t>
            </w:r>
          </w:p>
        </w:tc>
      </w:tr>
      <w:tr w:rsidR="00B211AF" w:rsidRPr="00B211AF" w14:paraId="2ACC702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F372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454D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7D5B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E688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CF2E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7257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B5C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6FAC5A5E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837A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AE7B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740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C7A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1EB1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555 KENWOOD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5013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REPAIR PER SPEC LIST , SINGLE FAMILY RESIDENTIAL 2012 IRC</w:t>
            </w:r>
          </w:p>
        </w:tc>
      </w:tr>
      <w:tr w:rsidR="00B211AF" w:rsidRPr="00B211AF" w14:paraId="0DEB61B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3BB9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14C6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DDBF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D9CC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461A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841 EVANSTON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2F19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B211AF" w:rsidRPr="00B211AF" w14:paraId="0521FDC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F4E0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0C85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1B59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0972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4AF6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10446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AE22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211AF" w:rsidRPr="00B211AF" w14:paraId="6D3C9B3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29E4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FE15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499A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672D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10C5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6114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2EB5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696EF4D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A6E0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D056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4ECA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6966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4FD4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15007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5836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B211AF" w:rsidRPr="00B211AF" w14:paraId="023D32F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4923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ADA5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8286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3ED7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981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8111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D7EF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B211AF" w:rsidRPr="00B211AF" w14:paraId="2BA10C5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9B24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8571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2A27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E5E2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FED1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5414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7839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11AF" w:rsidRPr="00B211AF" w14:paraId="765CEAA8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2DAB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E77E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A9A5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F784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748D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5517 SWEETBRIAR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227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211AF" w:rsidRPr="00B211AF" w14:paraId="784F0AB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320F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5BB1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837A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AEB2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B7AC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2402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1EEB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ONE STOP ADDITION &amp; REMODEL, SINGLE FAMILY RESIDENTIAL</w:t>
            </w:r>
          </w:p>
        </w:tc>
      </w:tr>
      <w:tr w:rsidR="00B211AF" w:rsidRPr="00B211AF" w14:paraId="693A775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BDA0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8825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CC26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AED3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B444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1422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8185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11AF" w:rsidRPr="00B211AF" w14:paraId="2DBA94F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0B46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6641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A531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2ABE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A14F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1434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2087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4F0017C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0BCB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57AA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FF46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0A83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1ABF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1447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F94E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REPLACING WINDOWS, SINGLE FAMILY RESIDENTIAL</w:t>
            </w:r>
          </w:p>
        </w:tc>
      </w:tr>
      <w:tr w:rsidR="00B211AF" w:rsidRPr="00B211AF" w14:paraId="1D01B73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913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26A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D951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C54F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44C8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1355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8340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ONE-STOP FRONT AND REAR COVERED PATIO, SINGLE FAMILY RESIDENTIAL</w:t>
            </w:r>
          </w:p>
        </w:tc>
      </w:tr>
      <w:tr w:rsidR="00B211AF" w:rsidRPr="00B211AF" w14:paraId="3103376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2A7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D4E3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E107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A441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36CF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2027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9140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211AF" w:rsidRPr="00B211AF" w14:paraId="0B04DF6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032F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1214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7577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28D6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76BD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3218 RANDALL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1765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B211AF" w:rsidRPr="00B211AF" w14:paraId="43EB20B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AAA4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2A94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3DF1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1F28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42F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1903 W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2BA2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211AF" w:rsidRPr="00B211AF" w14:paraId="2A3C1A9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1C93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1358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00B4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DB7A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C3E9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1141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AF3E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211AF" w:rsidRPr="00B211AF" w14:paraId="1B0D3EF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60B9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7AB2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D9DF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2837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A71F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2100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3666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33S KITCHEN &amp; MASTER BATH REMODEL 12 IRC</w:t>
            </w:r>
          </w:p>
        </w:tc>
      </w:tr>
      <w:tr w:rsidR="00B211AF" w:rsidRPr="00B211AF" w14:paraId="2B965A6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440D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89F7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B9CB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8AAC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071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1308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4B81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211AF" w:rsidRPr="00B211AF" w14:paraId="18C45AE7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7771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6EE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74AF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3931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DA29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3923 CURTIS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3ED5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211AF" w:rsidRPr="00B211AF" w14:paraId="7A107AB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009F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BFFF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82E8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EC66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EBFA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4920 RADIAL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A454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S.F.RES-NO GAR-(1-1-5-R3-B)12 IRC-15 IECC(HCD)</w:t>
            </w:r>
          </w:p>
        </w:tc>
      </w:tr>
      <w:tr w:rsidR="00B211AF" w:rsidRPr="00B211AF" w14:paraId="3E06312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010E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61D2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93ED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C26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973D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7130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EECF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7EA953D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8621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7B35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15A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586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910E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6740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A1FF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B211AF" w:rsidRPr="00B211AF" w14:paraId="2D6A7EE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17A4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BD6D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EF8E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EE83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F786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517 COMILE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AA28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(EPR)S.F. RES-NO GAR(REPEAT-BROWNSVILLE II 2)12 IRC/15 IECC(HCD)</w:t>
            </w:r>
          </w:p>
        </w:tc>
      </w:tr>
      <w:tr w:rsidR="00B211AF" w:rsidRPr="00B211AF" w14:paraId="7899221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2F8D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0842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9B8C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2C5D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CCC9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8464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227A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F2.6) 12 IRC-15 IECC</w:t>
            </w:r>
          </w:p>
        </w:tc>
      </w:tr>
      <w:tr w:rsidR="00B211AF" w:rsidRPr="00B211AF" w14:paraId="577EB79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DAB1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8756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DD70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E7E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38A5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125 WALLACE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39D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211AF" w:rsidRPr="00B211AF" w14:paraId="5668926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6E44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FE39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9E38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99DA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329E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1001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B48E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11AF" w:rsidRPr="00B211AF" w14:paraId="7BEBEA0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5FE2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495A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E264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00A6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BCE4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5226 MULFORD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4A6B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11AF" w:rsidRPr="00B211AF" w14:paraId="235B4A9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D256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159D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0F42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48FC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DBEC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6952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CDCB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BLDG/SEWER DISCONNECT</w:t>
            </w:r>
          </w:p>
        </w:tc>
      </w:tr>
      <w:tr w:rsidR="00B211AF" w:rsidRPr="00B211AF" w14:paraId="172BD01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8757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F396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B440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E57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B2C5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1835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0C96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71C4726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B8B8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8D3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424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DB30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ACCF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1915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6187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7DDF5918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6B57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C3F1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C48C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1508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A975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1718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CEF2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2F1396D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9FB2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6118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ACDE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994F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4D29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12402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F1B3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INTERNAL DEMO OF NON LOAD BEARING WALLS.</w:t>
            </w:r>
          </w:p>
        </w:tc>
      </w:tr>
      <w:tr w:rsidR="00B211AF" w:rsidRPr="00B211AF" w14:paraId="0B772DB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FC1F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0786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8855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0976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E004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12119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4DF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211AF" w:rsidRPr="00B211AF" w14:paraId="341B6AD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06B3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DF23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3500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0E62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AD51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3622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E9D0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B211AF" w:rsidRPr="00B211AF" w14:paraId="07F3FF77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F7F2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D86A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2C6A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C9BC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2408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3626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078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B211AF" w:rsidRPr="00B211AF" w14:paraId="5568550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C27D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0172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4FCA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E339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E114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4002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9C07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11AF" w:rsidRPr="00B211AF" w14:paraId="2D68152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33DF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E1F8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D3BB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9A17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544D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3520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E3BC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B211AF" w:rsidRPr="00B211AF" w14:paraId="303A453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FC35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6DD5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5430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9D5F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1230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3805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A221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14E1EB2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F054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9957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88E1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FCC3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2FB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8618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2DE2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211AF" w:rsidRPr="00B211AF" w14:paraId="49D7A89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7986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E81B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2D1E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A3F0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1331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2949 2/3 CARR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26FC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B211AF" w:rsidRPr="00B211AF" w14:paraId="0ABDB0D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CA87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89D3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571F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3241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B979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4026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42A0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6C6BC86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57DC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6D6B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816C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DAFA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83C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6104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0731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11AF" w:rsidRPr="00B211AF" w14:paraId="5EB9E7AE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477F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B9A3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74B0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7183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92F2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5918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1D87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211AF" w:rsidRPr="00B211AF" w14:paraId="6E767AE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9DCA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1948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B036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EB83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E3DD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3510 LAS PALMAS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6765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(33S) 475 SQFT RESIDENTIAL ADDITION * TO GARAGE 2012 IRC</w:t>
            </w:r>
          </w:p>
        </w:tc>
      </w:tr>
      <w:tr w:rsidR="00B211AF" w:rsidRPr="00B211AF" w14:paraId="586E45E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71DC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E5E5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623E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BDE6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124D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3710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FF24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 F. RESIDENTIAL NEW SWIMMING POOL 2012 IRC &amp; 2015 IECC</w:t>
            </w:r>
          </w:p>
        </w:tc>
      </w:tr>
      <w:tr w:rsidR="00B211AF" w:rsidRPr="00B211AF" w14:paraId="050454B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CFDB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E624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D68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E841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D01D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3555 TIMMONS LN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D55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1,880 SQ. FT. OFFICE REMODEL 1-15-1-B-A 2012 IBC 100% SPK/FA</w:t>
            </w:r>
          </w:p>
        </w:tc>
      </w:tr>
      <w:tr w:rsidR="00B211AF" w:rsidRPr="00B211AF" w14:paraId="2FB28D3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25F0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436A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19DD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09CD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DC13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8534 WOODLYN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B38E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DUPLEX W/ATTACHED GARAGE (1-2-5-R3-B) 12 IRC / 15 IECC</w:t>
            </w:r>
          </w:p>
        </w:tc>
      </w:tr>
      <w:tr w:rsidR="00B211AF" w:rsidRPr="00B211AF" w14:paraId="0CF919F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089F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A974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AA66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ECA4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3189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7202 SENNA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2B93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661D386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643D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6706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296E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2F47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8E14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7809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666A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11AF" w:rsidRPr="00B211AF" w14:paraId="5549E24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9036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3A32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65C1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6D6A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5ED1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6720 BERTNER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60B3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500 SQ.FT. HOSPITAL EQUIPMENT REMODEL 1-27-1-I2-A '12 IBC 100% SPK</w:t>
            </w:r>
          </w:p>
        </w:tc>
      </w:tr>
      <w:tr w:rsidR="00B211AF" w:rsidRPr="00B211AF" w14:paraId="0138C8D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988D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386E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B543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A84F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BE06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2309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CC61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B211AF" w:rsidRPr="00B211AF" w14:paraId="307AE54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6B9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2B7F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7FC4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54A0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6483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11821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0CA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(33L) 7,483 SF RETAIL REMODEL/EXPANSION 1-1-2-M-B 2012 IBC</w:t>
            </w:r>
          </w:p>
        </w:tc>
      </w:tr>
      <w:tr w:rsidR="00B211AF" w:rsidRPr="00B211AF" w14:paraId="0855424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B2F8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A701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AB82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7D14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3E59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5105 MALMEDY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A803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B211AF" w:rsidRPr="00B211AF" w14:paraId="25E2098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B78A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06BA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D7B2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9FFC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5434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5871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24B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B211AF" w:rsidRPr="00B211AF" w14:paraId="318134F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4323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8693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8293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2B19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4FDE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5019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D31E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B211AF" w:rsidRPr="00B211AF" w14:paraId="366E433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A398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DE0A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08D7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FA81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011A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3928 ARLINGTON SQUARE DR BLDG3928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246A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BLD 3928 SEE MASTER 18076345</w:t>
            </w:r>
          </w:p>
        </w:tc>
      </w:tr>
      <w:tr w:rsidR="00B211AF" w:rsidRPr="00B211AF" w14:paraId="38329B1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5BC9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0F9B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8F44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FA82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3872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12614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50E4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70E1051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38D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468A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F36B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1F95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7850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101 E EDGEBROOK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7324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COMMERCIAL APARTMENT FIRE DAMAGE REPAIR (15% DAMAGE)</w:t>
            </w:r>
          </w:p>
        </w:tc>
      </w:tr>
      <w:tr w:rsidR="00B211AF" w:rsidRPr="00B211AF" w14:paraId="1CDA81B7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424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692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A9E7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ED6F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A568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12631 BAKER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5DF0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7151D11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EFF5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7108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246B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09AE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2518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659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E6CD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2DE8918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0260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4C0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1DF9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B9A6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ED5F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5119 TORCHLIGHT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2D37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11AF" w:rsidRPr="00B211AF" w14:paraId="2BE5253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361D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CB29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B597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4F11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0FF4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9700 BISSONNET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F1CE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OFFICE REMODEL/ADDITION</w:t>
            </w:r>
          </w:p>
        </w:tc>
      </w:tr>
      <w:tr w:rsidR="00B211AF" w:rsidRPr="00B211AF" w14:paraId="1F09B57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23BA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81D4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75CC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ECBB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9A5F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5614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FB11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CONVERT 4,800 SF NIGHT CLUB TO BAKERY 1-1-2-F1-B '12 IBC</w:t>
            </w:r>
          </w:p>
        </w:tc>
      </w:tr>
      <w:tr w:rsidR="00B211AF" w:rsidRPr="00B211AF" w14:paraId="046224B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2941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7AFE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4660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AA8B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6E7E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13445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B024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2407 SF NEW QUICK SERVE RESTAURANT 1-1-5-A2-B '12 IBC</w:t>
            </w:r>
          </w:p>
        </w:tc>
      </w:tr>
      <w:tr w:rsidR="00B211AF" w:rsidRPr="00B211AF" w14:paraId="4F9564D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78E0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0343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069D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83B1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0864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3250 BRIARPARK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20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OFFICE REMODEL FOR C/O 1-6-1-B-B 100% SPRINK 2012 IBC</w:t>
            </w:r>
          </w:p>
        </w:tc>
      </w:tr>
      <w:tr w:rsidR="00B211AF" w:rsidRPr="00B211AF" w14:paraId="28DEFC7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9F91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5227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93EB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912B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F841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811 CRESTBEND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C4EF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083E6D3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7BEF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6C96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83D1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BA32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F9B5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10803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70F9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11AF" w:rsidRPr="00B211AF" w14:paraId="27CEC45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0FB3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2998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9293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DD90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C990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10053 WESTPARK DR 289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8A1A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APT REPAIR PER SPEC LIST 1-2-5-R2-B 2012 IBC</w:t>
            </w:r>
          </w:p>
        </w:tc>
      </w:tr>
      <w:tr w:rsidR="00B211AF" w:rsidRPr="00B211AF" w14:paraId="4E1A404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F547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718D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FD26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6C5F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4FF0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10705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7894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- 2875 C) 12 IRC-15 IECC</w:t>
            </w:r>
          </w:p>
        </w:tc>
      </w:tr>
      <w:tr w:rsidR="00B211AF" w:rsidRPr="00B211AF" w14:paraId="7AC08EA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2046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F6D8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9E84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FC40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0262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10703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43EF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- 2874 C) 12 IRC-15 IECC</w:t>
            </w:r>
          </w:p>
        </w:tc>
      </w:tr>
      <w:tr w:rsidR="00B211AF" w:rsidRPr="00B211AF" w14:paraId="5613CFD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D7F5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B5BB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A41E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F7DF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FF29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1730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9D1D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2ND FLOOR ADDITION AND REMODEL</w:t>
            </w:r>
          </w:p>
        </w:tc>
      </w:tr>
      <w:tr w:rsidR="00B211AF" w:rsidRPr="00B211AF" w14:paraId="662F5CE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84CE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35A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336C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9A52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24EE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4004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983B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- 3079 C) 12 IRC-15 IECC</w:t>
            </w:r>
          </w:p>
        </w:tc>
      </w:tr>
      <w:tr w:rsidR="00B211AF" w:rsidRPr="00B211AF" w14:paraId="55A8626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CA83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E480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F278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BB21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D077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4006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3F63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- 2879 C) 12 IRC-15 IECC</w:t>
            </w:r>
          </w:p>
        </w:tc>
      </w:tr>
      <w:tr w:rsidR="00B211AF" w:rsidRPr="00B211AF" w14:paraId="5061FE3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326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392A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EEF5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06CB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7846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4005 CENTRE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FD1D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- 2872 B) 12 IRC-15 IECC</w:t>
            </w:r>
          </w:p>
        </w:tc>
      </w:tr>
      <w:tr w:rsidR="00B211AF" w:rsidRPr="00B211AF" w14:paraId="02A8642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19CE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3FF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F244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066B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1D5B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11019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0E04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- 2622 B) 12 IRC-15 IECC</w:t>
            </w:r>
          </w:p>
        </w:tc>
      </w:tr>
      <w:tr w:rsidR="00B211AF" w:rsidRPr="00B211AF" w14:paraId="0FF92C0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7D35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26A0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B31D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4CD8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D1FC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10221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A46C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11AF" w:rsidRPr="00B211AF" w14:paraId="09EC22A7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A370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DA30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4A9E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5B7C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889C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14104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BCAB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2,868 SF CONV'T DAYCARE TO CHURCH 1-1-5-A3-B 12 IBC</w:t>
            </w:r>
          </w:p>
        </w:tc>
      </w:tr>
      <w:tr w:rsidR="00B211AF" w:rsidRPr="00B211AF" w14:paraId="6B80B39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A0A2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5525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3AB7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5DD5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9BFD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4433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11BB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B211AF" w:rsidRPr="00B211AF" w14:paraId="37BD6A78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7652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152C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1778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4659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9437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14311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F0E1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- 2903 A) 12 IRC-15 IECC</w:t>
            </w:r>
          </w:p>
        </w:tc>
      </w:tr>
      <w:tr w:rsidR="00B211AF" w:rsidRPr="00B211AF" w14:paraId="4EA9154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A41B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7748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D31B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CDF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F605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2918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E9FE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- 3506 B) 12 IRC-15 IECC</w:t>
            </w:r>
          </w:p>
        </w:tc>
      </w:tr>
      <w:tr w:rsidR="00B211AF" w:rsidRPr="00B211AF" w14:paraId="5F561FC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2B6D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C17D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C4C0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CB09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F256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12507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A17F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- 2145 N) 12 IRC-15 IECC</w:t>
            </w:r>
          </w:p>
        </w:tc>
      </w:tr>
      <w:tr w:rsidR="00B211AF" w:rsidRPr="00B211AF" w14:paraId="653349D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D958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DD7B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8B35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4C4C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D0A2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12511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ABB6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B211AF" w:rsidRPr="00B211AF" w14:paraId="04AAEF28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4692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3429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EFFC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6B26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62B9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12542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2754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- 1365 M) 12 IRC-15 IECC</w:t>
            </w:r>
          </w:p>
        </w:tc>
      </w:tr>
      <w:tr w:rsidR="00B211AF" w:rsidRPr="00B211AF" w14:paraId="270459D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57F6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4D91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96FA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CE56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A9AA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12509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BF5D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- 2145 N) 12 IRC-15 IECC</w:t>
            </w:r>
          </w:p>
        </w:tc>
      </w:tr>
      <w:tr w:rsidR="00B211AF" w:rsidRPr="00B211AF" w14:paraId="3343D30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80B7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D879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762E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B0B5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F195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3004 LUDGATE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CA64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B211AF" w:rsidRPr="00B211AF" w14:paraId="3A903F6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46AD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4BBF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C9D9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7A5E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4007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12525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2602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B211AF" w:rsidRPr="00B211AF" w14:paraId="4476D5A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CBD2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0D17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F9AD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40C3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45E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12559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4CFD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B211AF" w:rsidRPr="00B211AF" w14:paraId="6127DDC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E6FD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613C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09BD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87BC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22D6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11902 CAMBY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3CE2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2012 IRC</w:t>
            </w:r>
          </w:p>
        </w:tc>
      </w:tr>
      <w:tr w:rsidR="00B211AF" w:rsidRPr="00B211AF" w14:paraId="70BB392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3C33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5532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3B2C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EF55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7753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4916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8413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11AF" w:rsidRPr="00B211AF" w14:paraId="41F223C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C09A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AEA9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7638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DBE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A47D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5702 PRAISE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2DBA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7F6EF5B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3A8B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D48E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1C0F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5D32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19E6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3302 DULCREST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7F56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211AF" w:rsidRPr="00B211AF" w14:paraId="76CCA8B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46FC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FFAA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0CE8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12CA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9C67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3917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EF8D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211AF" w:rsidRPr="00B211AF" w14:paraId="07EC450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079D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E604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1633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7BE0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2AB7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8007 BOWEN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8337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B211AF" w:rsidRPr="00B211AF" w14:paraId="3E55B4D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04E9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2FFA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6372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EC7A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F495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11910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E1E8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- 2177 F) 12 IRC-15 IECC</w:t>
            </w:r>
          </w:p>
        </w:tc>
      </w:tr>
      <w:tr w:rsidR="00B211AF" w:rsidRPr="00B211AF" w14:paraId="556C007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6DAB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0B98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B3C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8518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B6AD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11912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EEE6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- 2176 E) 12 IRC-15 IECC</w:t>
            </w:r>
          </w:p>
        </w:tc>
      </w:tr>
      <w:tr w:rsidR="00B211AF" w:rsidRPr="00B211AF" w14:paraId="1A6245B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A1F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233E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F4D8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E686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7CC8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11916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EF96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- 2177 E) 12 IRC-15 IECC</w:t>
            </w:r>
          </w:p>
        </w:tc>
      </w:tr>
      <w:tr w:rsidR="00B211AF" w:rsidRPr="00B211AF" w14:paraId="6063CDD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8ABE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6DE5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D406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D304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1BA6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16130 BOWRIDGE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809F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11AF" w:rsidRPr="00B211AF" w14:paraId="2DE4E2C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D251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40D9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9280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2534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20C5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9300 CENTER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FF98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IBC.</w:t>
            </w:r>
          </w:p>
        </w:tc>
      </w:tr>
      <w:tr w:rsidR="00B211AF" w:rsidRPr="00B211AF" w14:paraId="05DB59C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9B6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53BA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E0D7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891D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F8A4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8118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8568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7,600 SQ.FT. GOCERY STORE REMODEL 1-1-5-M-B '12IBC</w:t>
            </w:r>
          </w:p>
        </w:tc>
      </w:tr>
      <w:tr w:rsidR="00B211AF" w:rsidRPr="00B211AF" w14:paraId="0B009E9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EC7C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323D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3B7D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FA14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A85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1623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4FED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211AF" w:rsidRPr="00B211AF" w14:paraId="00B2EE8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0308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2EE6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FEDB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226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818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7720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A40C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211AF" w:rsidRPr="00B211AF" w14:paraId="6F59688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47BC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DE5A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0F57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4B09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66D3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8014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895D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2B28442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B831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1F6C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52B2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632F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F055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8038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D27B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11AF" w:rsidRPr="00B211AF" w14:paraId="1239E52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C903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5A9A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B634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CB0A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1B4E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1522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70C9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211AF" w:rsidRPr="00B211AF" w14:paraId="0CFC0848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7DD5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3D90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8D93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336A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48CA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2700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55A7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COMMERCIAL INTERIOR CORRIDOR REMODEL 2012 IBC</w:t>
            </w:r>
          </w:p>
        </w:tc>
      </w:tr>
      <w:tr w:rsidR="00B211AF" w:rsidRPr="00B211AF" w14:paraId="440C1FE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67A7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4E59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7F0A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8E02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B568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5711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3AC0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B211AF" w:rsidRPr="00B211AF" w14:paraId="5B16C7F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FB43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13B4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D084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4AAE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CF81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175012/3 EL CAMINO REAL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78A7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EXSTG CELL TOWER ANTENNA &amp; EQPMT UPGRADES 1-1-2-U-B 2012 IBC</w:t>
            </w:r>
          </w:p>
        </w:tc>
      </w:tr>
      <w:tr w:rsidR="00B211AF" w:rsidRPr="00B211AF" w14:paraId="38C507F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27AC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C8CD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3F39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3C4E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50FA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16719 FALLEN LEAF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7708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211AF" w:rsidRPr="00B211AF" w14:paraId="49A3A01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E900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8307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8097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0EC7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C1B7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14206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7AC8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B211AF" w:rsidRPr="00B211AF" w14:paraId="09EB757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2AB9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E848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EBE0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CF8F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827A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119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4DD5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211AF" w:rsidRPr="00B211AF" w14:paraId="0A1DDAB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65EE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3836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41AA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00AD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C58C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101 ESPLANADE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5DA2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INT REMDL AT OFF AREA OF FACT/WRHSE 1-1-2-F1/S1-B-SPK 12 IBC</w:t>
            </w:r>
          </w:p>
        </w:tc>
      </w:tr>
      <w:tr w:rsidR="00B211AF" w:rsidRPr="00B211AF" w14:paraId="4A029ED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B5C5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25D9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DE1A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644B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70F2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8530 GLEN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D098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211AF" w:rsidRPr="00B211AF" w14:paraId="2D63B4E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5479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78A3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E92E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6C53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7CCD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14314 LITTLE WILLOW WALK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9CDA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&amp;2 INTERIOR PILINGS).</w:t>
            </w:r>
          </w:p>
        </w:tc>
      </w:tr>
      <w:tr w:rsidR="00B211AF" w:rsidRPr="00B211AF" w14:paraId="73B0232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0841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9708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FC28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60E0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4244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1422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1023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211AF" w:rsidRPr="00B211AF" w14:paraId="1E2D388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130D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A647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D1F5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74A7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30C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2011 LEGEND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C776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 PIERS)</w:t>
            </w:r>
          </w:p>
        </w:tc>
      </w:tr>
      <w:tr w:rsidR="00B211AF" w:rsidRPr="00B211AF" w14:paraId="23947BB7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D8C6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FEF3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9A3E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14C8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1A3B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15039 PEARHAVEN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1B68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211AF" w:rsidRPr="00B211AF" w14:paraId="2356690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ADC1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9680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94F1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C81D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F114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15514 BAY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7369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11AF" w:rsidRPr="00B211AF" w14:paraId="7E48FF6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7ABB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2C56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CA07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3F19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7B57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 W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AB75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B211AF" w:rsidRPr="00B211AF" w14:paraId="66588F6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A774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F5BA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CD71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5302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51FF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3600 JEANETTA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8DBE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APT 6,986 SQ FT RE-ROOF 1-2-5-R2-B 2012 IBC M OF 2</w:t>
            </w:r>
          </w:p>
        </w:tc>
      </w:tr>
      <w:tr w:rsidR="00B211AF" w:rsidRPr="00B211AF" w14:paraId="1A33BDDE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2005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2E91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5AE5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D166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1DB2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3600 JEANETTA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1C15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APT 5,465 SQ FT RE-ROOF 1-2-5-R2-B 2012 IBC M# 20113572</w:t>
            </w:r>
          </w:p>
        </w:tc>
      </w:tr>
      <w:tr w:rsidR="00B211AF" w:rsidRPr="00B211AF" w14:paraId="61574C1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7A02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7BBF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34E6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44E9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7CA1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3215 CHRIS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19C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211AF" w:rsidRPr="00B211AF" w14:paraId="0540676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0371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F95C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0B96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3EF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C88E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16275 TOMBALL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DE32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(33M) 98,700 SQ FT WHSE/OFFC BUILDOUT 1-1-2-S1/B-B 12'IBC SPK</w:t>
            </w:r>
          </w:p>
        </w:tc>
      </w:tr>
      <w:tr w:rsidR="00B211AF" w:rsidRPr="00B211AF" w14:paraId="25DCD58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C77A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7C85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E918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261B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B18E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10976 VILLAGE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EA1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APARTMENT REPAIRS PER SPEC LIST 2012 IRC</w:t>
            </w:r>
          </w:p>
        </w:tc>
      </w:tr>
      <w:tr w:rsidR="00B211AF" w:rsidRPr="00B211AF" w14:paraId="1B5850C8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7FC4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5E2A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A0C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5A01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AD21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 GLENFIELD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9B60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FOUNDATION REPAIRS (31 PUSH PIERS) '12 IRC</w:t>
            </w:r>
          </w:p>
        </w:tc>
      </w:tr>
      <w:tr w:rsidR="00B211AF" w:rsidRPr="00B211AF" w14:paraId="17FB271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FCB6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B9BA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BF4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C61A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A33B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6602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F696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11AF" w:rsidRPr="00B211AF" w14:paraId="7DB14BC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6E68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5E49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E524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A80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371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8710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239D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19035816</w:t>
            </w:r>
          </w:p>
        </w:tc>
      </w:tr>
      <w:tr w:rsidR="00B211AF" w:rsidRPr="00B211AF" w14:paraId="7BBAB2B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4584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B469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F6AB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EBFB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E586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8710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3323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19035816</w:t>
            </w:r>
          </w:p>
        </w:tc>
      </w:tr>
      <w:tr w:rsidR="00B211AF" w:rsidRPr="00B211AF" w14:paraId="215E17F8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7C43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F5D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E69E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2648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6F75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8710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C9BB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19035816</w:t>
            </w:r>
          </w:p>
        </w:tc>
      </w:tr>
      <w:tr w:rsidR="00B211AF" w:rsidRPr="00B211AF" w14:paraId="107E8018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A4BD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BC97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D0F6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EA9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771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8710 FONDREN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596F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19035816</w:t>
            </w:r>
          </w:p>
        </w:tc>
      </w:tr>
      <w:tr w:rsidR="00B211AF" w:rsidRPr="00B211AF" w14:paraId="3D87D22E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4C8D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911A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72D0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82F7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145E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8710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3F48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19035816</w:t>
            </w:r>
          </w:p>
        </w:tc>
      </w:tr>
      <w:tr w:rsidR="00B211AF" w:rsidRPr="00B211AF" w14:paraId="70AC47B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6F5F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6FAF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C7B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DC1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2614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8710 FONDREN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B9AB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19035816</w:t>
            </w:r>
          </w:p>
        </w:tc>
      </w:tr>
      <w:tr w:rsidR="00B211AF" w:rsidRPr="00B211AF" w14:paraId="09B4CDD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7F60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6F79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5FFE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8024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869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8710 FONDREN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4CB3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19035816</w:t>
            </w:r>
          </w:p>
        </w:tc>
      </w:tr>
      <w:tr w:rsidR="00B211AF" w:rsidRPr="00B211AF" w14:paraId="5658636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9177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69EE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9E57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419B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C1A8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8930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2E06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037652E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9596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7A41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F519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8CC2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52B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8208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AAF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11AF" w:rsidRPr="00B211AF" w14:paraId="01E62DE7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6889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3A0B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9507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FCF3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DA52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5401 WERNER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6CFF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19052516</w:t>
            </w:r>
          </w:p>
        </w:tc>
      </w:tr>
      <w:tr w:rsidR="00B211AF" w:rsidRPr="00B211AF" w14:paraId="5C3828C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B963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F792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B99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7A96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A9C3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5422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72AF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6,565 SQ.FT. DENTIST OFFICE REMODEL 1-1-5-B-B '12IBC</w:t>
            </w:r>
          </w:p>
        </w:tc>
      </w:tr>
      <w:tr w:rsidR="00B211AF" w:rsidRPr="00B211AF" w14:paraId="545DBBB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185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011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0726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14D4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E8CD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6716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CD03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B1.7) 12 IRC-15 IECC</w:t>
            </w:r>
          </w:p>
        </w:tc>
      </w:tr>
      <w:tr w:rsidR="00B211AF" w:rsidRPr="00B211AF" w14:paraId="6E0F486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6D8C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75C2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81D4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86BC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BD80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5540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AA45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B211AF" w:rsidRPr="00B211AF" w14:paraId="49B0978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8F36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D9BF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62B4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6174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8079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11815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8DF7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KITCHEN AND BATHROOM REMODEL</w:t>
            </w:r>
          </w:p>
        </w:tc>
      </w:tr>
      <w:tr w:rsidR="00B211AF" w:rsidRPr="00B211AF" w14:paraId="768F19D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175E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4D55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8595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770E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3777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1914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B858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211AF" w:rsidRPr="00B211AF" w14:paraId="77C49F9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FEA2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5F2B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C502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B0E6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46E6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1602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BDE8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211AF" w:rsidRPr="00B211AF" w14:paraId="5C41E5B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BF0D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3924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F27F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C68A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86EB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14218 WOODNOOK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B5ED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211AF" w:rsidRPr="00B211AF" w14:paraId="659FF1E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7BE9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8219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C88A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415E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8726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9002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A3B4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(35H)CONVERT EXIST. GARAGE TO NEW RES. (1-1-5-R3-B) 12 IRC/15 IECC</w:t>
            </w:r>
          </w:p>
        </w:tc>
      </w:tr>
      <w:tr w:rsidR="00B211AF" w:rsidRPr="00B211AF" w14:paraId="09476BF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0C53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BEBE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6245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BBC4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3820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12012 WICKCHESTER LN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03F4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B211AF" w:rsidRPr="00B211AF" w14:paraId="62C5A6C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6BEC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1810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0C8B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1952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5117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9921 GRANARY MILL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B5FC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7760E94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B687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3B77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0F02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8A41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BBD2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8935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36C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REMODEL AND REPAIRS</w:t>
            </w:r>
          </w:p>
        </w:tc>
      </w:tr>
      <w:tr w:rsidR="00B211AF" w:rsidRPr="00B211AF" w14:paraId="307CAE9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30DA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0BCD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8EB1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F44D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0DF7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3107 LITTLE GEM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ADA7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3E86E9D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2FE7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9281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0D2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8F18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76F0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3105 LITTLE GEM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B8AC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7F20435E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52A1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C26B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6386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FE12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C6A8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10025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0B30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11AF" w:rsidRPr="00B211AF" w14:paraId="186F014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56B2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D8B4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49B7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C6C4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205F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6414 ALDER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B43A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18050365</w:t>
            </w:r>
          </w:p>
        </w:tc>
      </w:tr>
      <w:tr w:rsidR="00B211AF" w:rsidRPr="00B211AF" w14:paraId="7E7F83F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0258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CA31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A0E6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7B68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301F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6414 ALDER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F46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18050365</w:t>
            </w:r>
          </w:p>
        </w:tc>
      </w:tr>
      <w:tr w:rsidR="00B211AF" w:rsidRPr="00B211AF" w14:paraId="41A50F2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7245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A676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D20F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5D7E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899A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12910 ASHFORD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B624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211AF" w:rsidRPr="00B211AF" w14:paraId="1DE2547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27C0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D930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E561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8EB4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6A44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11627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965C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11AF" w:rsidRPr="00B211AF" w14:paraId="282AB3D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E420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CB4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D45B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96EA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6D45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16340 PARK TEN PLACE 195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CAE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1,593 SQFT OFFICE REMODEL W/ COMPUTER SERVER RM 1-3-2-B-B '12 IBC</w:t>
            </w:r>
          </w:p>
        </w:tc>
      </w:tr>
      <w:tr w:rsidR="00B211AF" w:rsidRPr="00B211AF" w14:paraId="458BE3F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2BA0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7F78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01DC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45C4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4CD9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13723 BROKEN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0ADE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897 SF ADDITION &amp; REMODEL 2012 IRC/2015 IECC</w:t>
            </w:r>
          </w:p>
        </w:tc>
      </w:tr>
      <w:tr w:rsidR="00B211AF" w:rsidRPr="00B211AF" w14:paraId="0C8D7F0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5300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F75D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7E2D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70F8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A8BD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6406 WEST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2EDE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600 SF ADDITION 2012 IRC</w:t>
            </w:r>
          </w:p>
        </w:tc>
      </w:tr>
      <w:tr w:rsidR="00B211AF" w:rsidRPr="00B211AF" w14:paraId="06B5D48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DF2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8671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85F5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E28A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97FC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6307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7E69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(EPR) S.F. RES - NO GAR(REPEAT - BH 1399 B) 12 IRC/15 IECC (HCD)</w:t>
            </w:r>
          </w:p>
        </w:tc>
      </w:tr>
      <w:tr w:rsidR="00B211AF" w:rsidRPr="00B211AF" w14:paraId="5BF56F4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7C05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AE6B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69F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77D3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AD2E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3212 CHAFFIN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A164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11AF" w:rsidRPr="00B211AF" w14:paraId="0B8B0A6F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A7D0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AB8D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2583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FFC3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BC4F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8410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F07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- ATT GAR (REPEAT - 1917 A1) 12 IRC-15 IECC</w:t>
            </w:r>
          </w:p>
        </w:tc>
      </w:tr>
      <w:tr w:rsidR="00B211AF" w:rsidRPr="00B211AF" w14:paraId="58E433E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F85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2643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C5B2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14BF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C456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7926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F783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B211AF" w:rsidRPr="00B211AF" w14:paraId="51660128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898F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0DFF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E102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F86C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1966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956 LILLY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46DD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085C3D8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73CA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E22A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3B6D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AE22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1B50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5303 LOST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B7BE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B211AF" w:rsidRPr="00B211AF" w14:paraId="7D38C3E6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064B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58F8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1462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E157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A96B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4138 COSTA RICA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53A4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ONE-STOP WINDOW REPLACEMENTS, SINGLE FAMILY RESIDENTIAL</w:t>
            </w:r>
          </w:p>
        </w:tc>
      </w:tr>
      <w:tr w:rsidR="00B211AF" w:rsidRPr="00B211AF" w14:paraId="32E4ABB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04B2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0406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4A25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3B58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8979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10609 BENTLEY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BA27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B211AF" w:rsidRPr="00B211AF" w14:paraId="6E460C5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B4D7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78F7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8B6A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320D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0D17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9611 TALA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FD25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11AF" w:rsidRPr="00B211AF" w14:paraId="5AB8269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4DF5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901B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3C60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0369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AD5A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4827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28A1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211AF" w:rsidRPr="00B211AF" w14:paraId="7C9DA32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C418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B6C8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F5A9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46EF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1AE1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4718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11A6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DECKS, STAIRS, AND VENTILATION ONLY</w:t>
            </w:r>
          </w:p>
        </w:tc>
      </w:tr>
      <w:tr w:rsidR="00B211AF" w:rsidRPr="00B211AF" w14:paraId="3EDBF543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9C81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226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D5DF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A044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2D8D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4710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5305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PUSH PILES, DECKS, STAIRS, AND VENTILATION ONLY</w:t>
            </w:r>
          </w:p>
        </w:tc>
      </w:tr>
      <w:tr w:rsidR="00B211AF" w:rsidRPr="00B211AF" w14:paraId="6ACB1F6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CD0A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D4AD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C1DF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5CDF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A682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5063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A4C3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B211AF" w:rsidRPr="00B211AF" w14:paraId="51C93F0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1174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5C1E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C719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F84C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6947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5600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AC44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NEW FENCE 2012 IBC</w:t>
            </w:r>
          </w:p>
        </w:tc>
      </w:tr>
      <w:tr w:rsidR="00B211AF" w:rsidRPr="00B211AF" w14:paraId="09C35F98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3917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126C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8726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9034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E8C6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4414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648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211AF" w:rsidRPr="00B211AF" w14:paraId="3BBDC37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707D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375E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DFEE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78B7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D9DD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5311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CD32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11AF" w:rsidRPr="00B211AF" w14:paraId="48763B3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132A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0286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9B54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C4CC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AE61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6010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9816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BELL BOTTOM PIERS)</w:t>
            </w:r>
          </w:p>
        </w:tc>
      </w:tr>
      <w:tr w:rsidR="00B211AF" w:rsidRPr="00B211AF" w14:paraId="1435A8A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B5F6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9221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D43B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C87C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16FC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6603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AE02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B211AF" w:rsidRPr="00B211AF" w14:paraId="4B74EBD5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41E3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8982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2A88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8F7A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622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5723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BE53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211AF" w:rsidRPr="00B211AF" w14:paraId="680D8EEE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8327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4717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0EC1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D373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C408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2126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4452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11AF" w:rsidRPr="00B211AF" w14:paraId="177ED78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12F4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FA96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3DDD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35F9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825D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3003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F683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B211AF" w:rsidRPr="00B211AF" w14:paraId="096552C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F616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8CD4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8692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5B0E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0D50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1812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8529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B211AF" w:rsidRPr="00B211AF" w14:paraId="59F4BBA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59A0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2AA1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3893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32B6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4683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2631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E7AA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B211AF" w:rsidRPr="00B211AF" w14:paraId="3B9C9159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ECA3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122D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31B3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7661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4762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9919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5319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11AF" w:rsidRPr="00B211AF" w14:paraId="0B478BDA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0EA3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5DC2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BA96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E7C5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581C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1006 S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09D8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PERGOLA ADDITION</w:t>
            </w:r>
          </w:p>
        </w:tc>
      </w:tr>
      <w:tr w:rsidR="00B211AF" w:rsidRPr="00B211AF" w14:paraId="2AE55C21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CD4FB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3702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2999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B987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3E55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21919 NORTHPARK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12C1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NEW 336 SF PERGOLA FOR APARTMENTS 1-5-U-B 2012 IBC (M OF 2)</w:t>
            </w:r>
          </w:p>
        </w:tc>
      </w:tr>
      <w:tr w:rsidR="00B211AF" w:rsidRPr="00B211AF" w14:paraId="0602632B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C1570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F3B6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7F1A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F90A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E2F5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21919 NORTHPARK DR BLDG18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AE50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NEW 336 SQ FT PERGOLA FOR APARTMENTS 1-1-5-U-B 2012 IBC (2 OF 2)</w:t>
            </w:r>
          </w:p>
        </w:tc>
      </w:tr>
      <w:tr w:rsidR="00B211AF" w:rsidRPr="00B211AF" w14:paraId="64671DB0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31F9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0D6A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8825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E099E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3D873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1915 CONIFER CREEK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39CE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ADDITION * OUTDOOR KITCHEN/PATIO 2012 IRC</w:t>
            </w:r>
          </w:p>
        </w:tc>
      </w:tr>
      <w:tr w:rsidR="00B211AF" w:rsidRPr="00B211AF" w14:paraId="1D79438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AC59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C590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11DF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7693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B5C2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5211 EVERGREEN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59A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 RESIDENTIAL NEW,SWIMMING POOL W/SPA 2012 IRC &amp; 2015 IECC</w:t>
            </w:r>
          </w:p>
        </w:tc>
      </w:tr>
      <w:tr w:rsidR="00B211AF" w:rsidRPr="00B211AF" w14:paraId="03E611CD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13BC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0536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C2E1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37D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82D4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4538 ECHO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39B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211AF" w:rsidRPr="00B211AF" w14:paraId="540127F4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5A3A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4817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7310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0DD5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83FED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5826 MOUNTAIN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9417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211AF" w:rsidRPr="00B211AF" w14:paraId="3C0163F2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69E8C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D31B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8C638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9278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EA0C5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4531 TAMARIND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A4B8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B211AF" w:rsidRPr="00B211AF" w14:paraId="262F78BC" w14:textId="77777777" w:rsidTr="00B211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4213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A2C51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2020/12/23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2FF4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76D0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211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E8E8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16306 QUAIL ECHO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E4A27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211AF" w:rsidRPr="00B211AF" w14:paraId="433A0F8F" w14:textId="77777777" w:rsidTr="00B211A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7917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4AC3F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0A5D6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6B804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E50E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2E439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211AF" w:rsidRPr="00B211AF" w14:paraId="05E09BCB" w14:textId="77777777" w:rsidTr="00B211A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211AF" w:rsidRPr="00B211AF" w14:paraId="664A0C9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573CB46" w14:textId="0B734D32" w:rsidR="00B211AF" w:rsidRPr="00B211AF" w:rsidRDefault="00B211AF" w:rsidP="00B211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11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B211AF" w:rsidRPr="00B211AF" w14:paraId="3D709E2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D2576C" w14:textId="77777777" w:rsidR="00B211AF" w:rsidRPr="00B211AF" w:rsidRDefault="00B211AF" w:rsidP="00B211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11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211AF" w:rsidRPr="00B211AF" w14:paraId="7DD9B96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7028CB" w14:textId="77777777" w:rsidR="00B211AF" w:rsidRPr="00B211AF" w:rsidRDefault="00B211AF" w:rsidP="00B211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11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211AF" w:rsidRPr="00B211AF" w14:paraId="638B712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AB87F4" w14:textId="77777777" w:rsidR="00B211AF" w:rsidRPr="00B211AF" w:rsidRDefault="00B211AF" w:rsidP="00B211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11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78008DA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11AF" w:rsidRPr="00B211AF" w14:paraId="75E5C995" w14:textId="77777777" w:rsidTr="00B211A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57352" w14:textId="77777777" w:rsidR="00B211AF" w:rsidRPr="00B211AF" w:rsidRDefault="00B211AF" w:rsidP="00B211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11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C5D098C" w14:textId="77777777" w:rsidR="00D57096" w:rsidRDefault="00D57096"/>
    <w:sectPr w:rsidR="00D5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AF"/>
    <w:rsid w:val="00B211AF"/>
    <w:rsid w:val="00D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192E"/>
  <w15:chartTrackingRefBased/>
  <w15:docId w15:val="{F43C765D-C613-4013-B556-CE46BDE2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2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B211AF"/>
  </w:style>
  <w:style w:type="character" w:customStyle="1" w:styleId="x3">
    <w:name w:val="x3"/>
    <w:basedOn w:val="DefaultParagraphFont"/>
    <w:rsid w:val="00B211AF"/>
  </w:style>
  <w:style w:type="character" w:customStyle="1" w:styleId="x5">
    <w:name w:val="x5"/>
    <w:basedOn w:val="DefaultParagraphFont"/>
    <w:rsid w:val="00B211AF"/>
  </w:style>
  <w:style w:type="character" w:customStyle="1" w:styleId="x6">
    <w:name w:val="x6"/>
    <w:basedOn w:val="DefaultParagraphFont"/>
    <w:rsid w:val="00B211AF"/>
  </w:style>
  <w:style w:type="character" w:customStyle="1" w:styleId="x7">
    <w:name w:val="x7"/>
    <w:basedOn w:val="DefaultParagraphFont"/>
    <w:rsid w:val="00B211AF"/>
  </w:style>
  <w:style w:type="character" w:styleId="Hyperlink">
    <w:name w:val="Hyperlink"/>
    <w:basedOn w:val="DefaultParagraphFont"/>
    <w:uiPriority w:val="99"/>
    <w:semiHidden/>
    <w:unhideWhenUsed/>
    <w:rsid w:val="00B211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1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theme" Target="theme/theme1.xm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c40aead34bdfd155ffcdaa24ba81cfa3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1c89066426f1f48b617bc8474794c20b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59BBA-20A9-4771-A0B0-A74AEC0F8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5B4DB-14FD-4F84-B2F4-504B75A6B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FDB0C-B3D5-41DE-B6DA-4C8FA76207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7604</Words>
  <Characters>43348</Characters>
  <Application>Microsoft Office Word</Application>
  <DocSecurity>0</DocSecurity>
  <Lines>361</Lines>
  <Paragraphs>101</Paragraphs>
  <ScaleCrop>false</ScaleCrop>
  <Company>COH</Company>
  <LinksUpToDate>false</LinksUpToDate>
  <CharactersWithSpaces>50851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2020-12-28T15:54:00Z</dcterms:created>
  <dcterms:modified xsi:type="dcterms:W3CDTF">2020-12-28T15:56:00Z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