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5CEF" w:rsidR="004B6916" w:rsidP="00BB5CEF" w:rsidRDefault="00643C3A" w14:paraId="29C57732" w14:textId="25E5EA3E">
      <w:pPr>
        <w:jc w:val="center"/>
        <w:rPr>
          <w:rFonts w:ascii="Arial" w:hAnsi="Arial" w:cs="Arial"/>
          <w:b/>
          <w:bCs/>
        </w:rPr>
      </w:pPr>
      <w:r w:rsidRPr="00BB5CEF">
        <w:rPr>
          <w:rFonts w:ascii="Arial" w:hAnsi="Arial" w:cs="Arial"/>
          <w:b/>
          <w:bCs/>
        </w:rPr>
        <w:t>CDBG PF Public Facilities NOFA</w:t>
      </w:r>
    </w:p>
    <w:p w:rsidR="00643C3A" w:rsidP="5A1746C2" w:rsidRDefault="00CC2AFF" w14:paraId="7A21E2A9" w14:textId="0C06CD84">
      <w:pPr>
        <w:jc w:val="center"/>
        <w:rPr>
          <w:rFonts w:ascii="Arial" w:hAnsi="Arial" w:cs="Arial"/>
          <w:i w:val="1"/>
          <w:iCs w:val="1"/>
        </w:rPr>
      </w:pPr>
      <w:r w:rsidRPr="5A1746C2" w:rsidR="52B0995E">
        <w:rPr>
          <w:rFonts w:ascii="Arial" w:hAnsi="Arial" w:cs="Arial"/>
          <w:i w:val="1"/>
          <w:iCs w:val="1"/>
        </w:rPr>
        <w:t xml:space="preserve">Application </w:t>
      </w:r>
      <w:r w:rsidRPr="5A1746C2" w:rsidR="00BB5CEF">
        <w:rPr>
          <w:rFonts w:ascii="Arial" w:hAnsi="Arial" w:cs="Arial"/>
          <w:i w:val="1"/>
          <w:iCs w:val="1"/>
        </w:rPr>
        <w:t>Content and Project</w:t>
      </w:r>
      <w:r w:rsidRPr="5A1746C2" w:rsidR="00643C3A">
        <w:rPr>
          <w:rFonts w:ascii="Arial" w:hAnsi="Arial" w:cs="Arial"/>
          <w:i w:val="1"/>
          <w:iCs w:val="1"/>
        </w:rPr>
        <w:t xml:space="preserve"> Narrative</w:t>
      </w:r>
    </w:p>
    <w:p w:rsidR="00BB5CEF" w:rsidRDefault="00BB5CEF" w14:paraId="1E39A700" w14:textId="77777777">
      <w:pPr>
        <w:rPr>
          <w:rFonts w:ascii="Arial" w:hAnsi="Arial" w:cs="Arial"/>
        </w:rPr>
      </w:pPr>
    </w:p>
    <w:p w:rsidRPr="00C515BA" w:rsidR="00643C3A" w:rsidP="00C515BA" w:rsidRDefault="00643C3A" w14:paraId="0D4771FE" w14:textId="26DDFB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 xml:space="preserve">Community benefit narrative (page limit: </w:t>
      </w:r>
      <w:r w:rsidRPr="00AB4EF8">
        <w:rPr>
          <w:rFonts w:ascii="Arial" w:hAnsi="Arial" w:cs="Arial"/>
          <w:highlight w:val="green"/>
        </w:rPr>
        <w:t>3</w:t>
      </w:r>
      <w:r w:rsidRPr="00BB5CEF">
        <w:rPr>
          <w:rFonts w:ascii="Arial" w:hAnsi="Arial" w:cs="Arial"/>
        </w:rPr>
        <w:t>)</w:t>
      </w:r>
      <w:r w:rsidRPr="00C515BA">
        <w:rPr>
          <w:rFonts w:ascii="Arial" w:hAnsi="Arial" w:cs="Arial"/>
        </w:rPr>
        <w:t xml:space="preserve"> </w:t>
      </w:r>
    </w:p>
    <w:p w:rsidR="00C515BA" w:rsidP="00BB5CEF" w:rsidRDefault="00C515BA" w14:paraId="2F664319" w14:textId="4BEDBC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Description of history and purpose of the organization</w:t>
      </w:r>
    </w:p>
    <w:p w:rsidR="00457E3D" w:rsidP="00BB5CEF" w:rsidRDefault="00457E3D" w14:paraId="219B635A" w14:textId="2D04E2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>Community needs assessment</w:t>
      </w:r>
    </w:p>
    <w:p w:rsidRPr="00BB5CEF" w:rsidR="00BB5CEF" w:rsidP="00BB5CEF" w:rsidRDefault="00BB5CEF" w14:paraId="05C849C9" w14:textId="798087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Description of how the proposed project addresses a community need</w:t>
      </w:r>
    </w:p>
    <w:p w:rsidR="00BB5CEF" w:rsidP="00BB5CEF" w:rsidRDefault="00BB5CEF" w14:paraId="192D51AD" w14:textId="77777777">
      <w:pPr>
        <w:pStyle w:val="ListParagraph"/>
        <w:rPr>
          <w:rFonts w:ascii="Arial" w:hAnsi="Arial" w:cs="Arial"/>
        </w:rPr>
      </w:pPr>
    </w:p>
    <w:p w:rsidR="00BB5CEF" w:rsidP="00BB5CEF" w:rsidRDefault="0054444C" w14:paraId="43153346" w14:textId="535799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54444C">
        <w:rPr>
          <w:rFonts w:ascii="Arial" w:hAnsi="Arial" w:cs="Arial"/>
        </w:rPr>
        <w:t xml:space="preserve">Project </w:t>
      </w:r>
      <w:r w:rsidRPr="79AA8BDE" w:rsidR="00564CEA">
        <w:rPr>
          <w:rFonts w:ascii="Arial" w:hAnsi="Arial" w:cs="Arial"/>
        </w:rPr>
        <w:t>f</w:t>
      </w:r>
      <w:r w:rsidRPr="79AA8BDE" w:rsidR="0054444C">
        <w:rPr>
          <w:rFonts w:ascii="Arial" w:hAnsi="Arial" w:cs="Arial"/>
        </w:rPr>
        <w:t>easibility</w:t>
      </w:r>
      <w:r w:rsidRPr="79AA8BDE" w:rsidR="00BB5CEF">
        <w:rPr>
          <w:rFonts w:ascii="Arial" w:hAnsi="Arial" w:cs="Arial"/>
        </w:rPr>
        <w:t xml:space="preserve"> (page limit: </w:t>
      </w:r>
      <w:r w:rsidRPr="79AA8BDE" w:rsidR="4A2168C5">
        <w:rPr>
          <w:rFonts w:ascii="Arial" w:hAnsi="Arial" w:cs="Arial"/>
        </w:rPr>
        <w:t>10</w:t>
      </w:r>
      <w:r w:rsidRPr="79AA8BDE" w:rsidR="00BB5CEF">
        <w:rPr>
          <w:rFonts w:ascii="Arial" w:hAnsi="Arial" w:cs="Arial"/>
        </w:rPr>
        <w:t>)</w:t>
      </w:r>
    </w:p>
    <w:p w:rsidR="00BB5CEF" w:rsidP="00BB5CEF" w:rsidRDefault="0054444C" w14:paraId="4DA5BAAF" w14:textId="2B4355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>Current and complete construction budget</w:t>
      </w:r>
      <w:r w:rsidR="00BB5CEF">
        <w:rPr>
          <w:rFonts w:ascii="Arial" w:hAnsi="Arial" w:cs="Arial"/>
        </w:rPr>
        <w:t xml:space="preserve"> (NOFA workbook)</w:t>
      </w:r>
    </w:p>
    <w:p w:rsidR="00BB5CEF" w:rsidP="00BB5CEF" w:rsidRDefault="0054444C" w14:paraId="3ABFD624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>Sources and uses</w:t>
      </w:r>
      <w:r w:rsidR="00BB5CEF">
        <w:rPr>
          <w:rFonts w:ascii="Arial" w:hAnsi="Arial" w:cs="Arial"/>
        </w:rPr>
        <w:t xml:space="preserve"> (NOFA workbook)</w:t>
      </w:r>
    </w:p>
    <w:p w:rsidR="0034151D" w:rsidP="0034151D" w:rsidRDefault="0054444C" w14:paraId="36B60E6F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>Proforma</w:t>
      </w:r>
      <w:r w:rsidR="00BB5CEF">
        <w:rPr>
          <w:rFonts w:ascii="Arial" w:hAnsi="Arial" w:cs="Arial"/>
        </w:rPr>
        <w:t xml:space="preserve"> (NOFA workbook)</w:t>
      </w:r>
    </w:p>
    <w:p w:rsidRPr="0034151D" w:rsidR="0034151D" w:rsidP="0034151D" w:rsidRDefault="00BB5CEF" w14:paraId="142CAD81" w14:textId="2D4B24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151D">
        <w:rPr>
          <w:rFonts w:ascii="Arial" w:hAnsi="Arial" w:cs="Arial"/>
        </w:rPr>
        <w:t xml:space="preserve">Schedule of </w:t>
      </w:r>
      <w:r w:rsidRPr="0034151D" w:rsidR="00603115">
        <w:rPr>
          <w:rFonts w:ascii="Arial" w:hAnsi="Arial" w:cs="Arial"/>
        </w:rPr>
        <w:t>spending</w:t>
      </w:r>
      <w:r w:rsidRPr="0034151D" w:rsidR="0034151D">
        <w:rPr>
          <w:rFonts w:ascii="Arial" w:hAnsi="Arial" w:cs="Arial"/>
        </w:rPr>
        <w:t>, identify when/where in the budget and schedule the CDBG funds will be spent.</w:t>
      </w:r>
    </w:p>
    <w:p w:rsidRPr="00BB5CEF" w:rsidR="0054444C" w:rsidP="00BB5CEF" w:rsidRDefault="00BB5CEF" w14:paraId="733A030F" w14:textId="3D5D8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Most recent two years financial a</w:t>
      </w:r>
      <w:r w:rsidRPr="00BB5CEF" w:rsidR="0054444C">
        <w:rPr>
          <w:rFonts w:ascii="Arial" w:hAnsi="Arial" w:cs="Arial"/>
        </w:rPr>
        <w:t>udit</w:t>
      </w:r>
    </w:p>
    <w:p w:rsidR="00BB5CEF" w:rsidP="00BB5CEF" w:rsidRDefault="00BB5CEF" w14:paraId="44A31933" w14:textId="77777777">
      <w:pPr>
        <w:pStyle w:val="ListParagraph"/>
        <w:rPr>
          <w:rFonts w:ascii="Arial" w:hAnsi="Arial" w:cs="Arial"/>
        </w:rPr>
      </w:pPr>
    </w:p>
    <w:p w:rsidR="00BB5CEF" w:rsidP="00BB5CEF" w:rsidRDefault="0054444C" w14:paraId="399EDB90" w14:textId="251A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54444C">
        <w:rPr>
          <w:rFonts w:ascii="Arial" w:hAnsi="Arial" w:cs="Arial"/>
        </w:rPr>
        <w:t xml:space="preserve">Management </w:t>
      </w:r>
      <w:r w:rsidRPr="79AA8BDE" w:rsidR="00564CEA">
        <w:rPr>
          <w:rFonts w:ascii="Arial" w:hAnsi="Arial" w:cs="Arial"/>
        </w:rPr>
        <w:t>c</w:t>
      </w:r>
      <w:r w:rsidRPr="79AA8BDE" w:rsidR="0054444C">
        <w:rPr>
          <w:rFonts w:ascii="Arial" w:hAnsi="Arial" w:cs="Arial"/>
        </w:rPr>
        <w:t>apacity</w:t>
      </w:r>
      <w:r w:rsidRPr="79AA8BDE" w:rsidR="00C657FF">
        <w:rPr>
          <w:rFonts w:ascii="Arial" w:hAnsi="Arial" w:cs="Arial"/>
        </w:rPr>
        <w:t xml:space="preserve"> (page limit: </w:t>
      </w:r>
      <w:r w:rsidRPr="79AA8BDE" w:rsidR="02509066">
        <w:rPr>
          <w:rFonts w:ascii="Arial" w:hAnsi="Arial" w:cs="Arial"/>
          <w:highlight w:val="green"/>
        </w:rPr>
        <w:t>15</w:t>
      </w:r>
      <w:r w:rsidRPr="79AA8BDE" w:rsidR="00C657FF">
        <w:rPr>
          <w:rFonts w:ascii="Arial" w:hAnsi="Arial" w:cs="Arial"/>
        </w:rPr>
        <w:t>)</w:t>
      </w:r>
    </w:p>
    <w:p w:rsidR="00BB5CEF" w:rsidP="00BB5CEF" w:rsidRDefault="0054444C" w14:paraId="2F3E4CA1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5CEF">
        <w:rPr>
          <w:rFonts w:ascii="Arial" w:hAnsi="Arial" w:cs="Arial"/>
        </w:rPr>
        <w:t>Organization chart, identifying development team</w:t>
      </w:r>
    </w:p>
    <w:p w:rsidRPr="00BB5CEF" w:rsidR="00BB5CEF" w:rsidP="00BB5CEF" w:rsidRDefault="0054444C" w14:paraId="038CB003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5CEF">
        <w:rPr>
          <w:rFonts w:ascii="Arial" w:hAnsi="Arial" w:eastAsia="Times New Roman" w:cs="Arial"/>
        </w:rPr>
        <w:t>Board Members' Resumes</w:t>
      </w:r>
    </w:p>
    <w:p w:rsidRPr="00BB5CEF" w:rsidR="00BB5CEF" w:rsidP="00BB5CEF" w:rsidRDefault="0054444C" w14:paraId="776AABD5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5CEF">
        <w:rPr>
          <w:rFonts w:ascii="Arial" w:hAnsi="Arial" w:eastAsia="Times New Roman" w:cs="Arial"/>
        </w:rPr>
        <w:t>Resumes for Executive Director and Program Manager</w:t>
      </w:r>
    </w:p>
    <w:p w:rsidR="00BB5CEF" w:rsidP="00BB5CEF" w:rsidRDefault="00421345" w14:paraId="0973DD2F" w14:textId="5F28D7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C657FF">
        <w:rPr>
          <w:rFonts w:ascii="Arial" w:hAnsi="Arial" w:cs="Arial"/>
        </w:rPr>
        <w:t>members of</w:t>
      </w:r>
      <w:r>
        <w:rPr>
          <w:rFonts w:ascii="Arial" w:hAnsi="Arial" w:cs="Arial"/>
        </w:rPr>
        <w:t xml:space="preserve"> development team </w:t>
      </w:r>
      <w:r w:rsidR="00C657FF">
        <w:rPr>
          <w:rFonts w:ascii="Arial" w:hAnsi="Arial" w:cs="Arial"/>
        </w:rPr>
        <w:t>and the</w:t>
      </w:r>
      <w:r w:rsidRPr="00BB5CEF" w:rsidR="0054444C">
        <w:rPr>
          <w:rFonts w:ascii="Arial" w:hAnsi="Arial" w:cs="Arial"/>
        </w:rPr>
        <w:t xml:space="preserve"> number of years of relevant </w:t>
      </w:r>
      <w:r w:rsidRPr="00BB5CEF" w:rsidR="00457E3D">
        <w:rPr>
          <w:rFonts w:ascii="Arial" w:hAnsi="Arial" w:cs="Arial"/>
        </w:rPr>
        <w:t xml:space="preserve">development </w:t>
      </w:r>
      <w:r w:rsidRPr="00BB5CEF" w:rsidR="0054444C">
        <w:rPr>
          <w:rFonts w:ascii="Arial" w:hAnsi="Arial" w:cs="Arial"/>
        </w:rPr>
        <w:t>experience</w:t>
      </w:r>
      <w:r w:rsidR="00C657FF">
        <w:rPr>
          <w:rFonts w:ascii="Arial" w:hAnsi="Arial" w:cs="Arial"/>
        </w:rPr>
        <w:t xml:space="preserve"> for each person</w:t>
      </w:r>
      <w:r w:rsidRPr="00BB5CEF" w:rsidR="0054444C">
        <w:rPr>
          <w:rFonts w:ascii="Arial" w:hAnsi="Arial" w:cs="Arial"/>
        </w:rPr>
        <w:t>.</w:t>
      </w:r>
    </w:p>
    <w:p w:rsidRPr="00BB5CEF" w:rsidR="00457E3D" w:rsidP="00BB5CEF" w:rsidRDefault="00C657FF" w14:paraId="522FB383" w14:textId="4C7FBD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board and staff members and the</w:t>
      </w:r>
      <w:r w:rsidRPr="00BB5CEF">
        <w:rPr>
          <w:rFonts w:ascii="Arial" w:hAnsi="Arial" w:cs="Arial"/>
        </w:rPr>
        <w:t xml:space="preserve"> number of years of </w:t>
      </w:r>
      <w:r>
        <w:rPr>
          <w:rFonts w:ascii="Arial" w:hAnsi="Arial" w:cs="Arial"/>
        </w:rPr>
        <w:t>federal funding</w:t>
      </w:r>
      <w:r w:rsidRPr="00BB5CEF">
        <w:rPr>
          <w:rFonts w:ascii="Arial" w:hAnsi="Arial" w:cs="Arial"/>
        </w:rPr>
        <w:t xml:space="preserve"> experience</w:t>
      </w:r>
      <w:r>
        <w:rPr>
          <w:rFonts w:ascii="Arial" w:hAnsi="Arial" w:cs="Arial"/>
        </w:rPr>
        <w:t xml:space="preserve"> for each person</w:t>
      </w:r>
      <w:r w:rsidRPr="00BB5CEF">
        <w:rPr>
          <w:rFonts w:ascii="Arial" w:hAnsi="Arial" w:cs="Arial"/>
        </w:rPr>
        <w:t>.</w:t>
      </w:r>
      <w:r w:rsidR="00BB5CEF">
        <w:rPr>
          <w:rFonts w:ascii="Arial" w:hAnsi="Arial" w:cs="Arial"/>
        </w:rPr>
        <w:t xml:space="preserve"> </w:t>
      </w:r>
    </w:p>
    <w:p w:rsidR="00C657FF" w:rsidP="00C657FF" w:rsidRDefault="00C657FF" w14:paraId="6712F13C" w14:textId="77777777">
      <w:pPr>
        <w:pStyle w:val="ListParagraph"/>
        <w:rPr>
          <w:rFonts w:ascii="Arial" w:hAnsi="Arial" w:cs="Arial"/>
        </w:rPr>
      </w:pPr>
    </w:p>
    <w:p w:rsidR="00C657FF" w:rsidP="00C657FF" w:rsidRDefault="0054444C" w14:paraId="26A7DFBC" w14:textId="7B5626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54444C">
        <w:rPr>
          <w:rFonts w:ascii="Arial" w:hAnsi="Arial" w:cs="Arial"/>
        </w:rPr>
        <w:t xml:space="preserve">Project </w:t>
      </w:r>
      <w:r w:rsidRPr="79AA8BDE" w:rsidR="00564CEA">
        <w:rPr>
          <w:rFonts w:ascii="Arial" w:hAnsi="Arial" w:cs="Arial"/>
        </w:rPr>
        <w:t>a</w:t>
      </w:r>
      <w:r w:rsidRPr="79AA8BDE" w:rsidR="0054444C">
        <w:rPr>
          <w:rFonts w:ascii="Arial" w:hAnsi="Arial" w:cs="Arial"/>
        </w:rPr>
        <w:t>dministration</w:t>
      </w:r>
      <w:r w:rsidRPr="79AA8BDE" w:rsidR="00C657FF">
        <w:rPr>
          <w:rFonts w:ascii="Arial" w:hAnsi="Arial" w:cs="Arial"/>
        </w:rPr>
        <w:t xml:space="preserve"> (page limit: </w:t>
      </w:r>
      <w:r w:rsidRPr="79AA8BDE" w:rsidR="611242EA">
        <w:rPr>
          <w:rFonts w:ascii="Arial" w:hAnsi="Arial" w:cs="Arial"/>
          <w:highlight w:val="green"/>
        </w:rPr>
        <w:t>10</w:t>
      </w:r>
      <w:r w:rsidRPr="79AA8BDE" w:rsidR="00C657FF">
        <w:rPr>
          <w:rFonts w:ascii="Arial" w:hAnsi="Arial" w:cs="Arial"/>
        </w:rPr>
        <w:t>)</w:t>
      </w:r>
    </w:p>
    <w:p w:rsidR="00C657FF" w:rsidP="00C657FF" w:rsidRDefault="00C657FF" w14:paraId="6AC9475A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57FF">
        <w:rPr>
          <w:rFonts w:ascii="Arial" w:hAnsi="Arial" w:cs="Arial"/>
        </w:rPr>
        <w:t>S</w:t>
      </w:r>
      <w:r w:rsidRPr="00C657FF" w:rsidR="0054444C">
        <w:rPr>
          <w:rFonts w:ascii="Arial" w:hAnsi="Arial" w:cs="Arial"/>
        </w:rPr>
        <w:t xml:space="preserve">cope of work </w:t>
      </w:r>
    </w:p>
    <w:p w:rsidR="00546B5D" w:rsidP="00C657FF" w:rsidRDefault="00546B5D" w14:paraId="19AD580C" w14:textId="59A9A4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CDBG-funded eligible activity is being proposed?</w:t>
      </w:r>
    </w:p>
    <w:p w:rsidR="00C657FF" w:rsidP="00C657FF" w:rsidRDefault="0054444C" w14:paraId="6EC270C1" w14:textId="18DAB7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57FF">
        <w:rPr>
          <w:rFonts w:ascii="Arial" w:hAnsi="Arial" w:cs="Arial"/>
        </w:rPr>
        <w:t xml:space="preserve">Scope of services provided </w:t>
      </w:r>
    </w:p>
    <w:p w:rsidR="00C657FF" w:rsidP="00C657FF" w:rsidRDefault="0054444C" w14:paraId="17D0B4BC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57FF">
        <w:rPr>
          <w:rFonts w:ascii="Arial" w:hAnsi="Arial" w:cs="Arial"/>
        </w:rPr>
        <w:t>Narrative of target clientele</w:t>
      </w:r>
    </w:p>
    <w:p w:rsidRPr="00546B5D" w:rsidR="00EC7A79" w:rsidP="00EC7A79" w:rsidRDefault="00EC7A79" w14:paraId="4E8F82E5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eastAsia="Times New Roman" w:cs="Arial"/>
        </w:rPr>
        <w:t>Identify which national objective the proposed project will meet (area or clientele benefit).</w:t>
      </w:r>
    </w:p>
    <w:p w:rsidR="00C657FF" w:rsidP="00C657FF" w:rsidRDefault="0054444C" w14:paraId="099EF932" w14:textId="520FF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57FF">
        <w:rPr>
          <w:rFonts w:ascii="Arial" w:hAnsi="Arial" w:cs="Arial"/>
        </w:rPr>
        <w:t>How many unduplicated clients does the applicant propose to serve in the facility?</w:t>
      </w:r>
    </w:p>
    <w:p w:rsidRPr="00546B5D" w:rsidR="0054444C" w:rsidP="00C657FF" w:rsidRDefault="00546B5D" w14:paraId="57F1BF81" w14:textId="6E8886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funding is awarded, what is the</w:t>
      </w:r>
      <w:r w:rsidR="00C657FF">
        <w:rPr>
          <w:rFonts w:ascii="Arial" w:hAnsi="Arial" w:cs="Arial"/>
        </w:rPr>
        <w:t xml:space="preserve"> </w:t>
      </w:r>
      <w:r w:rsidRPr="00C657FF" w:rsidR="0054444C">
        <w:rPr>
          <w:rFonts w:ascii="Arial" w:hAnsi="Arial" w:eastAsia="Times New Roman" w:cs="Arial"/>
        </w:rPr>
        <w:t xml:space="preserve">percentage of </w:t>
      </w:r>
      <w:r>
        <w:rPr>
          <w:rFonts w:ascii="Arial" w:hAnsi="Arial" w:eastAsia="Times New Roman" w:cs="Arial"/>
        </w:rPr>
        <w:t>increase</w:t>
      </w:r>
      <w:r w:rsidRPr="00C657FF" w:rsidR="0054444C">
        <w:rPr>
          <w:rFonts w:ascii="Arial" w:hAnsi="Arial" w:eastAsia="Times New Roman" w:cs="Arial"/>
        </w:rPr>
        <w:t xml:space="preserve"> in </w:t>
      </w:r>
      <w:r>
        <w:rPr>
          <w:rFonts w:ascii="Arial" w:hAnsi="Arial" w:eastAsia="Times New Roman" w:cs="Arial"/>
        </w:rPr>
        <w:t xml:space="preserve">number of </w:t>
      </w:r>
      <w:r w:rsidRPr="00C657FF" w:rsidR="0054444C">
        <w:rPr>
          <w:rFonts w:ascii="Arial" w:hAnsi="Arial" w:eastAsia="Times New Roman" w:cs="Arial"/>
        </w:rPr>
        <w:t xml:space="preserve">individuals </w:t>
      </w:r>
      <w:r>
        <w:rPr>
          <w:rFonts w:ascii="Arial" w:hAnsi="Arial" w:eastAsia="Times New Roman" w:cs="Arial"/>
        </w:rPr>
        <w:t xml:space="preserve">the </w:t>
      </w:r>
      <w:r w:rsidRPr="00C657FF" w:rsidR="0054444C">
        <w:rPr>
          <w:rFonts w:ascii="Arial" w:hAnsi="Arial" w:eastAsia="Times New Roman" w:cs="Arial"/>
        </w:rPr>
        <w:t>facility will be made available to</w:t>
      </w:r>
      <w:r>
        <w:rPr>
          <w:rFonts w:ascii="Arial" w:hAnsi="Arial" w:eastAsia="Times New Roman" w:cs="Arial"/>
        </w:rPr>
        <w:t>?</w:t>
      </w:r>
    </w:p>
    <w:p w:rsidR="00EC7A79" w:rsidP="00EC7A79" w:rsidRDefault="00EC7A79" w14:paraId="5B02E5DD" w14:textId="32FF6E7B">
      <w:pPr>
        <w:pStyle w:val="ListParagraph"/>
        <w:rPr>
          <w:rFonts w:ascii="Arial" w:hAnsi="Arial" w:cs="Arial"/>
        </w:rPr>
      </w:pPr>
    </w:p>
    <w:p w:rsidR="00102F4A" w:rsidP="0029347A" w:rsidRDefault="00102F4A" w14:paraId="3D62ECCA" w14:textId="4A2B4F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102F4A">
        <w:rPr>
          <w:rFonts w:ascii="Arial" w:hAnsi="Arial" w:cs="Arial"/>
        </w:rPr>
        <w:t xml:space="preserve">Workforce development (page limit: </w:t>
      </w:r>
      <w:r w:rsidRPr="79AA8BDE" w:rsidR="35A19AF2">
        <w:rPr>
          <w:rFonts w:ascii="Arial" w:hAnsi="Arial" w:cs="Arial"/>
          <w:highlight w:val="green"/>
        </w:rPr>
        <w:t>2</w:t>
      </w:r>
      <w:r w:rsidRPr="79AA8BDE" w:rsidR="00102F4A">
        <w:rPr>
          <w:rFonts w:ascii="Arial" w:hAnsi="Arial" w:cs="Arial"/>
        </w:rPr>
        <w:t>)</w:t>
      </w:r>
    </w:p>
    <w:p w:rsidR="0029347A" w:rsidP="00102F4A" w:rsidRDefault="00102F4A" w14:paraId="552C59E9" w14:textId="3FEB08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Describe how the proposed project addresses Houston’s workforce development needs to maximize job success and career pathway.</w:t>
      </w:r>
    </w:p>
    <w:p w:rsidR="00102F4A" w:rsidP="00102F4A" w:rsidRDefault="00102F4A" w14:paraId="12159378" w14:textId="77777777">
      <w:pPr>
        <w:pStyle w:val="ListParagraph"/>
        <w:rPr>
          <w:rFonts w:ascii="Arial" w:hAnsi="Arial" w:cs="Arial"/>
        </w:rPr>
      </w:pPr>
    </w:p>
    <w:p w:rsidR="00102F4A" w:rsidP="00102F4A" w:rsidRDefault="00102F4A" w14:paraId="542FF979" w14:textId="3B7A62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102F4A">
        <w:rPr>
          <w:rFonts w:ascii="Arial" w:hAnsi="Arial" w:cs="Arial"/>
        </w:rPr>
        <w:t xml:space="preserve">Resilient </w:t>
      </w:r>
      <w:r w:rsidRPr="79AA8BDE" w:rsidR="00913419">
        <w:rPr>
          <w:rFonts w:ascii="Arial" w:hAnsi="Arial" w:cs="Arial"/>
        </w:rPr>
        <w:t xml:space="preserve">development (page limit: </w:t>
      </w:r>
      <w:r w:rsidRPr="79AA8BDE" w:rsidR="5C5A7558">
        <w:rPr>
          <w:rFonts w:ascii="Arial" w:hAnsi="Arial" w:cs="Arial"/>
          <w:highlight w:val="green"/>
        </w:rPr>
        <w:t>2</w:t>
      </w:r>
      <w:r w:rsidRPr="79AA8BDE" w:rsidR="00913419">
        <w:rPr>
          <w:rFonts w:ascii="Arial" w:hAnsi="Arial" w:cs="Arial"/>
        </w:rPr>
        <w:t>)</w:t>
      </w:r>
    </w:p>
    <w:p w:rsidR="00913419" w:rsidP="00913419" w:rsidRDefault="00913419" w14:paraId="34A52CB6" w14:textId="137216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proposed project </w:t>
      </w:r>
      <w:r w:rsidR="000F18AC">
        <w:rPr>
          <w:rFonts w:ascii="Arial" w:hAnsi="Arial" w:cs="Arial"/>
        </w:rPr>
        <w:t>demonstrates strength and adaptability.</w:t>
      </w:r>
    </w:p>
    <w:p w:rsidR="000F18AC" w:rsidP="00913419" w:rsidRDefault="000F18AC" w14:paraId="14EB6A73" w14:textId="77777777">
      <w:pPr>
        <w:pStyle w:val="ListParagraph"/>
        <w:rPr>
          <w:rFonts w:ascii="Arial" w:hAnsi="Arial" w:cs="Arial"/>
        </w:rPr>
      </w:pPr>
    </w:p>
    <w:p w:rsidR="000F18AC" w:rsidP="000F18AC" w:rsidRDefault="000F18AC" w14:paraId="1AC6765B" w14:textId="11826F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9AA8BDE" w:rsidR="000F18AC">
        <w:rPr>
          <w:rFonts w:ascii="Arial" w:hAnsi="Arial" w:cs="Arial"/>
        </w:rPr>
        <w:t>Complete Communities</w:t>
      </w:r>
      <w:r w:rsidRPr="79AA8BDE" w:rsidR="000C6127">
        <w:rPr>
          <w:rFonts w:ascii="Arial" w:hAnsi="Arial" w:cs="Arial"/>
        </w:rPr>
        <w:t>, if applicable</w:t>
      </w:r>
      <w:r w:rsidRPr="79AA8BDE" w:rsidR="000F18AC">
        <w:rPr>
          <w:rFonts w:ascii="Arial" w:hAnsi="Arial" w:cs="Arial"/>
        </w:rPr>
        <w:t xml:space="preserve"> (page limit: </w:t>
      </w:r>
      <w:r w:rsidRPr="79AA8BDE" w:rsidR="7201CE37">
        <w:rPr>
          <w:rFonts w:ascii="Arial" w:hAnsi="Arial" w:cs="Arial"/>
          <w:highlight w:val="green"/>
        </w:rPr>
        <w:t>1</w:t>
      </w:r>
      <w:r w:rsidRPr="79AA8BDE" w:rsidR="000F18AC">
        <w:rPr>
          <w:rFonts w:ascii="Arial" w:hAnsi="Arial" w:cs="Arial"/>
        </w:rPr>
        <w:t>)</w:t>
      </w:r>
    </w:p>
    <w:p w:rsidRPr="00BB5CEF" w:rsidR="0054444C" w:rsidP="00913E4B" w:rsidRDefault="000F18AC" w14:paraId="68EC9A8B" w14:textId="3009BE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Identi</w:t>
      </w:r>
      <w:r w:rsidR="000C6127">
        <w:rPr>
          <w:rFonts w:ascii="Arial" w:hAnsi="Arial" w:cs="Arial"/>
        </w:rPr>
        <w:t xml:space="preserve">fy </w:t>
      </w:r>
      <w:r w:rsidR="000060C5">
        <w:rPr>
          <w:rFonts w:ascii="Arial" w:hAnsi="Arial" w:cs="Arial"/>
        </w:rPr>
        <w:t>one of the ten Houston Complete Communities the</w:t>
      </w:r>
      <w:r>
        <w:rPr>
          <w:rFonts w:ascii="Arial" w:hAnsi="Arial" w:cs="Arial"/>
        </w:rPr>
        <w:t xml:space="preserve"> proposed project is located within</w:t>
      </w:r>
      <w:r w:rsidR="00513D74">
        <w:rPr>
          <w:rFonts w:ascii="Arial" w:hAnsi="Arial" w:cs="Arial"/>
        </w:rPr>
        <w:t xml:space="preserve"> (if applicable)</w:t>
      </w:r>
      <w:r w:rsidR="000060C5">
        <w:rPr>
          <w:rFonts w:ascii="Arial" w:hAnsi="Arial" w:cs="Arial"/>
        </w:rPr>
        <w:t>.</w:t>
      </w:r>
    </w:p>
    <w:sectPr w:rsidRPr="00BB5CEF" w:rsidR="0054444C" w:rsidSect="00913E4B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58E"/>
    <w:multiLevelType w:val="hybridMultilevel"/>
    <w:tmpl w:val="A8C657E8"/>
    <w:lvl w:ilvl="0" w:tplc="EF56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6DDE"/>
    <w:multiLevelType w:val="hybridMultilevel"/>
    <w:tmpl w:val="7D5CC49A"/>
    <w:lvl w:ilvl="0" w:tplc="BC8C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90BA7"/>
    <w:multiLevelType w:val="hybridMultilevel"/>
    <w:tmpl w:val="14905C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C0AF8"/>
    <w:multiLevelType w:val="hybridMultilevel"/>
    <w:tmpl w:val="780E1B3E"/>
    <w:lvl w:ilvl="0" w:tplc="E382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165C7"/>
    <w:multiLevelType w:val="hybridMultilevel"/>
    <w:tmpl w:val="97ECDE56"/>
    <w:lvl w:ilvl="0" w:tplc="058AC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97CE2"/>
    <w:multiLevelType w:val="hybridMultilevel"/>
    <w:tmpl w:val="7144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A"/>
    <w:rsid w:val="000042AD"/>
    <w:rsid w:val="000060C5"/>
    <w:rsid w:val="000765DD"/>
    <w:rsid w:val="000C6127"/>
    <w:rsid w:val="000F18AC"/>
    <w:rsid w:val="00102F4A"/>
    <w:rsid w:val="001967BC"/>
    <w:rsid w:val="0029347A"/>
    <w:rsid w:val="002B5027"/>
    <w:rsid w:val="0034151D"/>
    <w:rsid w:val="00421345"/>
    <w:rsid w:val="00445F25"/>
    <w:rsid w:val="00457E3D"/>
    <w:rsid w:val="00496813"/>
    <w:rsid w:val="004B6916"/>
    <w:rsid w:val="004D3F8B"/>
    <w:rsid w:val="004E57EE"/>
    <w:rsid w:val="00513D74"/>
    <w:rsid w:val="0054444C"/>
    <w:rsid w:val="00546B5D"/>
    <w:rsid w:val="00564CEA"/>
    <w:rsid w:val="00603115"/>
    <w:rsid w:val="00643C3A"/>
    <w:rsid w:val="00913419"/>
    <w:rsid w:val="00913E4B"/>
    <w:rsid w:val="00AB4EF8"/>
    <w:rsid w:val="00B921F8"/>
    <w:rsid w:val="00BB5CEF"/>
    <w:rsid w:val="00C515BA"/>
    <w:rsid w:val="00C657FF"/>
    <w:rsid w:val="00CC2AFF"/>
    <w:rsid w:val="00DF7DC6"/>
    <w:rsid w:val="00EC079A"/>
    <w:rsid w:val="00EC7A79"/>
    <w:rsid w:val="00F413D5"/>
    <w:rsid w:val="02509066"/>
    <w:rsid w:val="35A19AF2"/>
    <w:rsid w:val="4A2168C5"/>
    <w:rsid w:val="52B0995E"/>
    <w:rsid w:val="5A1746C2"/>
    <w:rsid w:val="5C5A7558"/>
    <w:rsid w:val="611242EA"/>
    <w:rsid w:val="7201CE37"/>
    <w:rsid w:val="79AA8BDE"/>
    <w:rsid w:val="7D6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E088"/>
  <w15:chartTrackingRefBased/>
  <w15:docId w15:val="{8440BA2B-AA04-47BF-800D-175BFD3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91A7E577C2469D44739626A5D7F5" ma:contentTypeVersion="2" ma:contentTypeDescription="Create a new document." ma:contentTypeScope="" ma:versionID="1c51f14acee7594faf92c037dbd52204">
  <xsd:schema xmlns:xsd="http://www.w3.org/2001/XMLSchema" xmlns:xs="http://www.w3.org/2001/XMLSchema" xmlns:p="http://schemas.microsoft.com/office/2006/metadata/properties" xmlns:ns2="593e8550-0fda-4b5d-b0c7-3f6db843d624" targetNamespace="http://schemas.microsoft.com/office/2006/metadata/properties" ma:root="true" ma:fieldsID="c29db46f00b66edcca323edb26cb5572" ns2:_="">
    <xsd:import namespace="593e8550-0fda-4b5d-b0c7-3f6db843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8550-0fda-4b5d-b0c7-3f6db843d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1BC40-E44E-4383-8EB7-17FAD4BB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8550-0fda-4b5d-b0c7-3f6db843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C5FAB-A499-4113-AC01-C23BC36AB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24476-8012-4061-870C-C95F33459BAA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93e8550-0fda-4b5d-b0c7-3f6db843d624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Houston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Andrea - HCD</dc:creator>
  <keywords/>
  <dc:description/>
  <lastModifiedBy>Martinez, Ana - HCD</lastModifiedBy>
  <revision>28</revision>
  <dcterms:created xsi:type="dcterms:W3CDTF">2022-08-24T19:57:00.0000000Z</dcterms:created>
  <dcterms:modified xsi:type="dcterms:W3CDTF">2022-09-26T21:56:47.4411243Z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0x010100E7C191A7E577C2469D44739626A5D7F5</vt:lpwstr>
  </property>
</Properties>
</file>