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76"/>
        <w:gridCol w:w="2541"/>
      </w:tblGrid>
      <w:tr w:rsidR="00E30D57" w:rsidRPr="00E30D57" w:rsidTr="00E30D5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30D57" w:rsidRPr="00E30D5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30D57" w:rsidRPr="00E30D57" w:rsidRDefault="00E30D57" w:rsidP="00E30D5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30D5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E30D57" w:rsidRPr="00E30D5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30D57" w:rsidRPr="00E30D57" w:rsidRDefault="00E30D57" w:rsidP="00E3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D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E30D5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2015/01/05</w:t>
                  </w:r>
                  <w:r w:rsidRPr="00E30D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30D57" w:rsidRPr="00E30D5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30D57" w:rsidRPr="00E30D57" w:rsidRDefault="00E30D57" w:rsidP="00E30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0D5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E30D5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2015/01/12</w:t>
                  </w:r>
                  <w:r w:rsidRPr="00E30D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30D57" w:rsidRPr="00E30D57" w:rsidRDefault="00E30D57" w:rsidP="00E30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0D57" w:rsidRPr="00E30D57" w:rsidTr="00E30D5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14074070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2100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HIGH-RISE CORE/SHELL REMODEL 1-14-1-B-A 2006 IBC 100%SPK/F.A.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14081382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609 MAIN ST 209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BUILDOUT FITNESS CENTER (MASTER OF 2) 1-49-1-A4-A 2006 IBC 100% SP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14081385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609 MAIN ST 228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 OUT CONFERENCE CENTER 1-49-1-A3-B 2006 IBC 100% SPK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14104115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1301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EXTERIOR BREEZEWAY REMODEL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14108857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1311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728 SQ/FT SALES OFFICE REMODEL 1-1-2-B-B '06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14122833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811 MAIN ST 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4,554 SQ/FT HI-RISE OFF.</w:t>
            </w:r>
            <w:proofErr w:type="gramEnd"/>
            <w:r w:rsidRPr="00E30D57">
              <w:rPr>
                <w:rFonts w:ascii="Arial" w:eastAsia="Times New Roman" w:hAnsi="Arial" w:cs="Arial"/>
                <w:sz w:val="18"/>
                <w:szCs w:val="18"/>
              </w:rPr>
              <w:t xml:space="preserve"> BUILD-OUT 1-46-1-B-A-SPK/FA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14127449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1001 MCKINNEY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HI-RISE OFFICE REMODEL 1-23-1-B-A 2006 IBC 100% SPK/FA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14127532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1201 LOUISIANA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SUITE REMODEL (LVL 26) 1-35-1-B-A 2006 IBC 100% SPK/FA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14128984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600 TRAVIS ST 4900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18280 SQ. FT. HI-RISE OFFICE REMODEL 1-75-1-B-A '06 IBC 100% SPK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15000414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711 LOUISIANA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OF NON-LOAD BEARING NON-FIRE RATED WALLS 1-34-1-B-A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15000787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1515 PEASE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BARTOP REMODEL PER SPEC LIST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15001095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600 TRAVIS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DEMO NON LOAD BEARING NON FIRE RATED WALLS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15001218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1200 TRAVIS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HI-RISE OFFICE REMODEL 1-26-1-B-A 100% SP/FA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15001220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1200 TRAVIS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HI-RISE OFFICE REMODEL 1-26-1-B-A 100% SP/FA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15002587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1600 SMITH ST 4250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HI-RISE OFFICE EXPANSION 1-55-1-B-A 100% SPR/FA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14068536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3920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REM. FAST-FOOD TAKE-OUT ONLY BLDG. 1-1-5-B-B '06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14095521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2619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 xml:space="preserve">FOOD PROCESSING REMODEL 1-1-2-F1-B 2006 </w:t>
            </w: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14107886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1610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14107925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1612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15002391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2405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DUPLEX REPAIRS AS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14092716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4701 CALHOUN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RESTAURANT B/O OF EXISTING LEASE SPACE 1-1-2-A2-B 2006 IBC 100% SP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14121635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3132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FOUNDATION REPAIR 12 EXTERIOR AND 8 INTERIOR PIERS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14132316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2814 LEEK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15000634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2702 ROSEWOOD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15001331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3822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15001417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1400 HERMANN DR 2G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15001779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2424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14115793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2501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3 STORY PARKING STRUCTURE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14123021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5615 KIRBY DR 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7,582 SQ/FT HI RISE OFFICE REMODEL 1-9-1-B-B '06 IBC 100% SPK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14125908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5612 CHAUCER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COMMERCIAL REPAIRS PER SPEC LIST 1-2-5-B-B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15001986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2241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15001987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2245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14015827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1613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14067992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1311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14103384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3833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APARTMENT POOL @ DUNLAVY APARTMENTS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14115065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804 WILLARD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14115069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804 WILLARD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14119999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1205 JACKSON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14119999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1205 JACKSON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14119999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1205 JACKSON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14129606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4306 YOAKUM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FIRST TIME OFFICE BUILD-OUT 1-6-2-B-A SPRK. &amp; F/A '06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14135023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3600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CONDO CORE REPAIR PER SPEC LIST 06 IBC (2 OF 2)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14135024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3614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CONDO CORE REPAIR PER SPEC LIST 06 IBC (MASTER OF 2)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14135658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4309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15000139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1717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EXTERIOR REMODEL OF VACANT BLDG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15000178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612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REMODEL REAR DOOR RELOCATION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15000622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1215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MASTER BEDROOM CLOSET ADDITION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15002146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1220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PLUMBING REVISION TO PR # 14131477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14066250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1724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14066254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1722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14066256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1720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14066257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1718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14066605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2106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3 STORY S.F. RES W/ ATT GAR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14066607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2110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3 STORY S.F. RES W/ ATT GAR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14066610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2114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3 STORY S.F. RES W/ ATT GAR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14066612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2118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3 STORY S.F. RES W/ ATT GAR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14080508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4415 SCHULER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14082639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5607 KIAM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14082641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5611 KIAM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14082642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5611 KIAM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14085759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2505 LANGSTON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14085760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2503 LANGSTON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14092272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5537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14092278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14092273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5533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14092278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14092274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5531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14092278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14092277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5529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14092278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14092278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2116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10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14092279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2118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14092278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14092280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2120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14092278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14092281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2122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14092278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14092282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2124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14092278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14092284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5527 LARKIN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14092278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14100833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507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14107657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4007 LILLIAN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(MASTER PLAN 2721 A)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14110471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5812 VENICE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14110483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5808 VENICE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14113256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641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 xml:space="preserve">CONVERSION FROM DAYCARE TO </w:t>
            </w: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/ADDITION/REMODEL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14127930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2011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14129077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2817 HICKS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14130020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642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14131870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720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14133976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5248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14133980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821 LEVERKUHN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(REPEAT PLAN 2260 A-RT)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14133982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823 LEVERKUHN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(REPEAT PLAN 2260 A-RT)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14133984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819 LEVERKUHN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(REPEAT PLAN 2260 A-RT)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14133989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825 LEVERKUHN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(REPEAT PLAN 2260 A-RT)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14134212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5328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14134441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720 1/2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14137400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6010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15001356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6415 RODRIGO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15001613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1602 OVID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15002221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159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13095022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904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14012237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1028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(REPEAT PLAN A)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14012239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1026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(REPEAT PLAN A)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14012241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1024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(REPEAT PLAN B) 09 IECC 10%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14095930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1201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14107200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1738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14107210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1754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14107211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1746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14107321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1020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14118877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706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&amp; DET GAR W/ SHELL ABOVE (1-3-5-</w:t>
            </w: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14125304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740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14129928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1026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14131803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520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14134317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6723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PATIO AND OUTDOOR KITCHEN ADDITION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14135660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211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14135720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1134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14136159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3004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15000614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1622 HAVERHILL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15002368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1143 WOODHILL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15002530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1115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13093115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838 GIBBS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14083739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4721 N MAIN ST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RETAIL REMODEL 1-1-3-M-B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14109530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207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14113459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903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RESIDENITAL ADDITION AND REMODEL 2006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14119611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269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(1-2-5-R3-B) M # 14119612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14119612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275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(1-2-5-R3-B) MST OF 2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14120982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809 GALE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FOUNDATION FOR HOUSE MOVE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14134857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3002 HYACINTH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14135883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5502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15001568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509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14091688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6101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WAREHOUSE DEMO AND REMODEL/ 1-1-2-S2-B/2006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14126121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4808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14130836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5715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14134866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5320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GARAGE (1-2-5-R3-B) </w:t>
            </w: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14136366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6901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CLINIC REPAIRS PER SPEC LIST 1-1-5-B-B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15001215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6839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15002474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509 WAYSIDE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 LIST-DUPLEX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15001858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7907 MANCHESTER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DUPLEX REPAIR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14133154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10202 KNOB MOUNTAIN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(REPEAT 167 A-LT)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15001996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4327 TAMPICO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FOUNDATION FOR HOUSE MOVE IN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14103453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5800 SURREY SQUARE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EXISTING WAREHOUSE/GARAGE - ENCLOSE CANOPY 1-1-2-S1-B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15002416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5602 SWEETBRIAR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15002592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8233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12097776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3715 ALBA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CONVERT BUILDING TO RESTAURANT 1-1-5-A2-B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12121947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4517 YALE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DINING COMPLEX ADDITIONS/KITCHEN AREA BUILDOUT 1-1-5-A2-B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14057568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1214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14096477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2215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14102404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2118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14105874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2112 BIDWELL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14105878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2109 BIDWELL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14105890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2105 OATFIELD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14124199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1906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14133810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1900 NORTH LOOP WEST 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SUITE BUILDOUT (LVL 5) 1-6-1-B-B 2006 IBC 100% SPK/FA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14135428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1614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14136756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2322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ADDITION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14137065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1603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15000376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4707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15000452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965 PINEMONT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REPAIR PER SPEC LIST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15000807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1304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15000829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1057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15001889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535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14118358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3251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15001298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3333 ALLEN PKY 3003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14079743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7214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OCC REPORT/MACHINING VESSEL PARTS/10000 SQ FT.72 CODE.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14111793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5015 BALKIN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- NO GARAGE (REPEAT PLAN P2-1385)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14135896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3901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14136536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3747 ODIN CT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DEMO/APT 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14136540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3769 ODIN CT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DEMO/APT 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14136767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5015 ENYART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15000342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3530 S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DETACHED ARBOR ADDITION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15001213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5038 ARVILLA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15001841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3641 CORDER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14105224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5206 AIRLINE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BUILDOUT BUSINESS LEASE SPACE/M OF 4/1-2-2-B-B/2006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14105229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5206 AIRLINE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BUILDOUT OFFICE LEASE SPACE/2 OF 4/1-1-2-M-B/2006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14105236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5206 AIRLINE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BUILDOUT OFFICE LEASE SPACE/3 OF 4/1-1-2-M-B/2006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14105239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5206 AIRLINE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BUILDOUT OFFICE LEASE SPACE/4 OF 4/1-1-2-M-B/2006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14085650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7925 KATY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NAIL SALON BUILD-OUT 1-1-2-B-B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14117253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915 GESSNER DR 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5629 SQ. FT HI RISE OFFICE REMODEL 1-9-1-B-B '06 IBC 100% SPK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14117257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915 GESSNER DR 495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REMODEL 1-9-1-B-B-FA/SPK IBC06 1274SF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14119056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407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</w:t>
            </w: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14121740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9807 KATY FWY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31080 SQ. FT. HI RISE OFFICE BUILD OUT 1-12-1-B-B 100% SPK '06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14133357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8909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14135713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12359 LONGWORTH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ADDITION 1-2-5-R3-B 2006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14136802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12406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15000474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158 LITCHFIELD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CONDO REMODEL 1-2-5-R2-B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15000963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12211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15001253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12418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15002422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10321 KATY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14037533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3848 GLEN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3 /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14039167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3852 GLEN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14037533 /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14039169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3850 GLEN 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14037533 /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14074939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3501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COMMERCIAL DECK ADDITION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14106576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3806 BELLEFONTAINE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14126608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9122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14131327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8505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TELECOMM INDOOR REPEATER &amp; ANTENNA EXISTING ROOF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14136327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3314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15000383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4126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15000737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9310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15001060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3519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14109753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2904 MIDLANE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PERGOLA ADDITION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14114984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4444 WESTHEIMER RD C110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 OUT LEASE SPACE (STE C110) RETAIL 1-1-1-M-B 06 IBC 100% SPK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14137374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4039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15001761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34 LANA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FOUNDATION REPAIR 1-1-5-R3-B 2006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14135887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7535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15000419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7205 W KNOLL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ONE STORY SF RESIDENCE (RE-PERMIT FROM #04115524)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14088598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8855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MAINTENANCE GARAGE UPGRADES REMODEL 1-2-5-S1-B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14101640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2130 W HOLCOMBE BLVD 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REMODEL W/ 2 LABS, GENERATOR - 1-12-1-B-A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14118315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2151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14133880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6565 FANNIN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REMODEL (FONDREN BLDG) (LV4) 1-12-1-B-A/SPR/FA/2006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15001713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2115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15001868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6565 FANNIN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NON LOAD BEARING WALLS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14124956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6666 MYKAWA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N.C./OCC/WHSE/H-7/H-3/H-2/UK, 1985 CODE/#95093162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14136819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5807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D.B RESIDENTIAL REPAIRS / CERTIFICATE OF COMPLIANCE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15001254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5638 SIMSDALE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FOUNDATION REPAIR 19 EXTERIOR PIERS 6 BREAKOUTS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15002466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4835 JARMESE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APT. DEMO OF NON LOAD BEARING NON-FIRE RATED WALLS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15001289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12621 FEATHERWOOD DR 295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LEASE SPACE REMODEL 1-3-2-B-A 100% SP/FA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15000344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11046 WAXWING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SPECS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14122338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9979 BEECHNUT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LEASE SPACE BUILDOUT FOR OFFICE (STE B) 1-1-2-B-B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14122352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9979 BEECHNUT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BUILDOUT 186 S/F OFFICE (STE E) 1-1-2-B-B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14122357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9979 BEECHNUT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BUILDOUT 186 S/F OFFICE (STE F) 1-1-2-B-B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14131113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8282 BELLAIRE BLVD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RETAIL REMODEL FOR C/O 1-1-2-M-B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15002035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9014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15000182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9004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 xml:space="preserve">RETAIL REPAIR DUE TO CAR DAMAGE AS PER SPEC LIST 1-1-5-M-B 06 </w:t>
            </w: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15000074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7676 HILLMONT ST 240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SPEC OFFICE REMODEL 1-3-2-B-B-FA 2006 IBC (4 OF 25)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15000075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7676 HILLMONT ST 240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SPEC OFFICE REMODEL 1-3-2-B-B-FA 2006 IBC (5 OF 25)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15000076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7676 HILLMONT ST 240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SPEC OFFICE REMODEL 1-3-2-B-B-FA 2006 IBC (6 OF 25)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15000077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7676 HILLMONT ST 240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SPEC OFFICE REMODEL 1-3-2-B-B-FA 2006 IBC (7 OF 25)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15000079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7676 HILLMONT ST 240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SPEC OFFICE REMODEL 1-3-2-B-B-FA 2006 IBC (8 OF 25)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15000080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7676 HILLMONT ST 240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SPEC OFFICE REMODEL 1-3-2-B-B-FA 2006 IBC (9 OF 25)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15000093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7676 HILLMONT ST 240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SPEC OFFICE REMODEL 1-3-2-B-B-FA 2006 IBC (18 OF 25)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15000094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7676 HILLMONT ST 240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SPEC OFFICE REMODEL 1-3-2-B-B-FA 2006 IBC (19 OF 25)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15000095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7676 HILLMONT ST 240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SPEC OFFICE REMODEL 1-3-2-B-B-FA 2006 IBC (20 OF 25)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15000096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7676 HILLMONT ST 240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SPEC OFFICE REMODEL 1-3-2-B-B-FA 2006 IBC (21 OF 25)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15000097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7676 HILLMONT ST 240 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SPEC OFFICE REMODEL 1-3-2-B-B-FA 2006 IBC (22 OF 25)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15000099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7676 HILLMONT ST 240 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SPEC OFFICE REMODEL 1-3-2-B-B-FA 2006 IBC (23 OF 25)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15001385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9811 ROCKTREE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15001903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13403 NORTHWEST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INTERIOR DEMO NON-LOAD BEARING WALLS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15001905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13405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INTERIOR DEMO NON-LOAD BEARING WALLS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14093736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11003 CORPORATE CENTRE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DATA CENTER BUILD-OUT 1-2-2-B-B-FA/SPK IBC06 319842SF M-3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14113787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9690 W WINGFOOT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SPACE REMODEL 1-1-2-B-B 2006 IBC 100% SPK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14121348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9205 STAGECOACH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14124195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11003 CORPORATE CENTRE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 xml:space="preserve">OFFICE BUILD-OUT @ DATA CENTER 1-2-2-B-B </w:t>
            </w: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IBC06 828SF M-14093736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14124196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11003 CORPORATE CENTRE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BUILD-OUT @ DATA CENTER 1-2-2-B-B IBC06 944SF M-14093736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14133183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7100 BUSINESS PARK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OFFICE/WAREHOUSE REMODEL 1-1-2-S1/B-B 100% SP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15002415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11335 CLAY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14121044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2000 WEST SAM HOUSTON SOUTH PKY 875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5795 SQ. FT. HI RISE OFFICE REMODEL 1-21-1-B-A '06 IBC 100% SPK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14121050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2000 WEST SAM HOUSTON SOUTH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465 SQ. FT. HI RISE OFFICE REMODEL 1-21-1-B-A '06 IBC 100% SPK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14126927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3151 BRIARPARK DR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SUITE REMODEL (LVL 8) 1-12-1-B-B 2006 IBC 100% SPK/FA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14132692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10111 RICHMOND AVE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REMODEL 1-6-1-B-B-SPK/FA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14132694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10111 RICHMOND AVE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REMODEL 1-6-1-B-B-SPK/FA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14133151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10026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14136416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2424 WILCREST DR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LEASE SPACE REMODEL 1-2-1-B-B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14137367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10333 RICHMOND AVE 1025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HI RISE OFFICE LEASE SPACE REMODEL 1-12-1-B-B 100% SP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15000814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11019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FIRE DAMAGE REPAIR AS PER SPEC LIST - 10% FIRE DAMAGE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15001058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10106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15001274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2525 CITYWEST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APART/SEWER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15001294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10203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15001384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10010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15001604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9700 RICHMOND AVE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REMODEL 1-3-2-B-A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14129320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10609 ENCLAVE SHADOWS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(REPEAT N-9004 CK)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14129322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2823 SHADOW WOODS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(REPEAT N-2536K L)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15001239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11731 WICKCHESTER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FOUNDATION REPAIR 11 EXTERIOR PILINGS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14087881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14104 LAKE ORANGE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GARAGE (1-2-5-R3-B) </w:t>
            </w: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14087887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13613 PALO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14097909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17113 BORDER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14097921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13509 PALO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14108919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13508 PALO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14108920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17112 NUMID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14122444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17124 NUMID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14127364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16702 LAVON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14127375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13418 LAKE CHESDIN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14134176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1914 HELVICK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14136847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2830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D.B RESIDENTIAL REPAIRS / CERTIFICATE OF COMPLIANCE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14087724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 E GREENWAY PLAZA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MINOR REMDL/CHANGE IN USE AUXILIARY SPACE HOTEL.O6IBC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14131612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 GREENWAY PLAZA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HI-RISE OFFICE REMODEL 1-31-1-B-A 2006 IBC 100 % SPRK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14113784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6107 OSPREY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15001646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5007 CRESTHAVEN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14100116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6610 PINE TREE GLENN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14100119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13427 LIVE OAK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14123534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1209 ELBERTA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15000885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3706 GRASSMERE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14027072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13402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DRIVE THRU ADDITION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14116687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14902 ABERDEEN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GARAGE (1-2-5-R3-B) </w:t>
            </w: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14116688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14854 ABERDEEN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14124823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163202/3 S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1-1-2-U-B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14130815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14811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(REPEAT PLAN 1477 B-RT)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14117839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7600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HOSPITAL ENTRY REMODEL 1-4-1-I2-A 100%SPK/F.A.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14124937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7400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N.C./OCC/WAREHOUSE 47400 SF/UK CODE/#7074235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14124951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7430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N.C./OCC/WAREHOUSE 45,600 SF/63 CODE/#7074238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14124991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7510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N.C./OFFICE/WAREHOUSE REPAIRS, REMODELING/#92041511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14125961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8334 FANNIN ST M152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COMMUNICATIONS EQUIPMENT ROOM BUILDOUT 1-2-1-U-A 06IBC SP/FA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14127899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7900 FANNIN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MEDICAL OFFICE REMODEL (LVL 3) 1-4-2-B-A 2006 IBC 100% SPK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14066614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7415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14070794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1623 WEST ROSE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14084495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1845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CONVERT CHURCH TO MEDICAL OFC/WRHS 1-1-5-S1/B-B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14087172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8351 LONG POINT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RESTAURANT REMODEL IN FLEA MARKET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14101832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9230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14121445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7323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14121541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1627 PINOT CIRCLE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14124600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7514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14124847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1702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14126004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1412 ASTON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14126267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9734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RETAIL REMODEL 1-1-2-M-B 06 100% SP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14128584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1500 N POST OAK RD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2700 SQ. FT. OFFICE REMODEL/EXPANSION 1-1-2-B/S1-B '06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14131528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6509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14136529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7103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15000778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7510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15002157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9768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14105142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5151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ADDITION ( OUTDOOR SEATING 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14113063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2929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COMMERCIAL SITE RENOVATION 1-16-1-R1-A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14118769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5526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14135043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5065 WESTHEIMER (GALLERIA EAST) RD 1175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REMODEL (STE 1175) 1-7-1-B-A 2006 IBC 100% SPK/FA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14136420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5051 WESTHEIMER (POST OAK TOWER) RD 1975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HI-RISE OFFICE REMODEL 1-21-1-B-A 100% SP/FA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15000487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5444 WESTHEIMER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DEMO NON LOAD BEARING WALLS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15000487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5444 WESTHEIMER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DEMO NON LOAD BEARING WALLS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15000487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5444 WESTHEIMER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DEMO NON LOAD BEARING WALLS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15000489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5444 WESTHEIMER RD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DEMO NON LOAD BEARING WALLS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15000489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5444 WESTHEIMER RD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DEMO NON LOAD BEARING WALLS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15000489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5444 WESTHEIMER RD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DEMO NON LOAD BEARING WALLS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15000521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5085 WESTHEIMER (GALLERIA II) RD B3620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RETAIL FOSSIL STORE REMODEL 1-3-1-M-B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15000562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4964 POST OAK TIMBER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15001295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1101 UPTOWN PARK BLVD C-2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RETAIL REMODEL 1-1-2-B-B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15001365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5110 SAN FELIPE ST 143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HIGH-RISE CONDO UNIT REMODEL 1-40-1-R2-A-SPK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15001421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1330 POST OAK BLVD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DEMO OF NON-BEARING WALLS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15001546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5555 DEL MONTE DR 1105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 xml:space="preserve">HIGH RISE CONDO </w:t>
            </w: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PER SPEC LIST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14055777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2425 NANTUCKET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14115739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5885 SAN FELIPE ST 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BUILD-OUT 1-1-2-B-B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14133621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6131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15000154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5714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15000264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5922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DETACHED ARBOR ADDITION 2006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15001292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2217 POTOMAC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RE-FRAME WALLS AND REPLACE STUCCO/WALL COVERING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15001842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6425 WESTHEIMER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COMMERCIAL FOUNDATION REPAIR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15002318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918 OLD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15000698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16514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15000701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16516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15000706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2360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15002307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2425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REMODEL FOR LEARNING CENTER 1-1-2-B-B 100% SPRK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15002029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507 NORTH SAM HOUSTON EAST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INTERIOR DEMO NON-LOAD BEARING WALLS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14074637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8402 NELMS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AIRCRAFT HANGAR OFFICE REMODEL 1-1-2-B/S2-B 100% SPRK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14116338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940 CLEAR LAKE CITY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MED. OFFICE RENO/EXPANSION (UNIT 200)/1-1-2-B-B/FIRE ALM/2006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14136306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834 KNOTTY ELMWOOD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15000784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15822 BUCCANEER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15001224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2019 HILLSIDE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FOUNDAITON REPAIR 25 EXTERIOR AND 5 INTERIOR PILES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15001235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1001 PINELOCH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 xml:space="preserve">DEMO OF INTERIOR NON-LOAD BEARING NON-FIRE </w:t>
            </w: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RATED WALLS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15001238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706 HEATHGATE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14083609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SHELL BLDG FOR MIXED USE 1-1-2-A2/M-B 2006 IBC 100% SPK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15000904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7627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ROOF /CEILING REMODEL AS PER PLANS.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15001750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3100 JEANETTA ST 1301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CONDO REPAIR PER SPEC LIST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15002182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3600 S GESSNER DR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OF INTERIOR NON LOAD BEARING NON FIRE RATED PARTITIONS.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14079932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17250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SITE RENOVATIONS FOR 2-NEW DRIVE THRU LANES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14106743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17355 TOMBALL PKY 1-E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RETAIL REMODEL 1-1-2-M-B 2006 IBC 100% SPK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15000941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11027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CHURCH EXTERIOR REPAIRS PER SPEC LIST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15002021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10827 BRAESRIDGE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RE-ROOF/REPAIRS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14135509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7979 2/3 COOK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14077682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19522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SHELL BUILDING FOR FUTURE OFFICE WAREHOUSE 1-1-2-SH-B '06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14099029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6856 BELLAIRE BLVD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CHURCH ADDITION &amp; REMODEL 1-1-2-A2-B 2006 IBC 100%SPK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14112646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6545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6,110 SF DONUT SHOP REMODEL EXT/INT 1-1-2-F1/S1/B-B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14113765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6856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CHURCH MDLR BLDG RE-LOCATION 1-1-5-B-B IBC06 M-14099029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14113767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6856 BELLAIRE BLVD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CHURCH ADMIN OFFICE REMODEL 1-1-5-B-B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14113768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6856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CHURCH REMODEL 1-1-5-A3-A 2006 IBC (FIRE ALARM)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15000826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6207 SHADOWCREST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15000999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7003 BISSONNET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APARTMENT EXTERIOR REPAIR AS PER SPEC SHEET. 1-2-5-R2-B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15001006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7003 BISSONNET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APARTMENT EXTERIOR REPAIR AS PER SPEC SHEET. 1-2-5-R2-B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15001975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9531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BANK DEMO OF TELLER ROOM AND DRIVE THRU MACHINES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14043654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10000 KLECKLEY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CONVERT RETAIL SPACE TO CHURCH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14100206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6906 AIRLINE DR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SPORTS BAR REMODEL 1-1-2-A2-B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14131226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5516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LEASE SPACE REMODEL 1-1-2-B-B FA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14135650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5406 AIRLINE DR F-1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REMODEL (STE F1B) 1-1-2-B-B SPRK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15002026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6033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14090036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923 PEACHWOOD BEND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14092221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13430 PRESTON CLIFF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TOWNHOUSE W/ ATT GAR (1-2-5-R3-B) MST OF 8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14092223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13428 PRESTON CLIFF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14092221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14092226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13426 PRESTON CLIFF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14092221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14092227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13416 PRESTON CLIFF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14092221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14092241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13402 PRESTON CLIFF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14092230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14092242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13424 PRESTON CLIFF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14092221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14092245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13422 PRESTON CLIFF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14092221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14092246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13420 PRESTON CLIFF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14092221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14092247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13418 PRESTON CLIFF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14092221 /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14100672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12777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RETAIL BUILD-OUT/1-1-2-M-B/2006 IBC 13000SF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14131555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1801 S DAIRY ASHFORD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REMODEL/1-1-2-B-B/2006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15000471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1739 PRAIRIE MARK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15001242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12834 CHIMES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14120615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8913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14134591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8832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CARPORT DEMOLITION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14135897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8953 LAS CRUCES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SPECS LIST 25%FIRE DAMAGE REPORT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14084960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10901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INTERIOR REMODEL (MEDICAL OFFICES) EXISTING TENANT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14104895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508 2/3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30KW DIESEL GENERATOR AT CELL SITE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14114316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935 N ELDRIDGE PKY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PARK GARAGE ENTRANCE REMODEL/IMPRVMNTS,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14117114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777 S MAYDE CREEK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MAIL KIOSK 1-1-5-B-B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14119183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13831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14127672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14555 FERN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SCHOOL CANOPY 1-1-2-A4-B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14129224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801 COUNTRY PLACE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APT REPAIR AS PER SPEC LIST 1-2-5-R2-B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14129225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801 COUNTRY PLACE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APT REPAIR AS PER SPEC LIST 1-2-5-R2-B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14129227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801 COUNTRY PLACE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APT REPAIR AS PER SPEC LIST 1-2-5-R2-B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14129228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801 COUNTRY PLACE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APT REPAIR AS PER SPEC LIST 1-2-5-R2-B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14129229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801 COUNTRY PLACE DR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APT REPAIR AS PER SPEC LIST 1-2-5-R2-B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14129231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801 COUNTRY PLACE DR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APT REPAIR AS PER SPEC LIST 1-2-5-R2-B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14129232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801 COUNTRY PLACE DR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APT REPAIR AS PER SPEC LIST 1-2-5-R2-B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14129233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801 COUNTRY PLACE DR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APT REPAIR AS PER SPEC LIST 1-2-5-R2-B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14134435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14339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14136186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1030 REDHAW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15001201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606 FAIRPORT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FOUNDATION REPAIR INSTALL 7 EXTERIOR PILINGS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15001379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14379 STILLMEADOW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15001390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15707 WHITEWATER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</w:t>
            </w: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 SPEC LIST 1-1-5-R3-B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15001748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13918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ADDITION RE-PERMIT TO PROJECT # 14126088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15001934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606 PINK AZALEA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OUTDOOR KITCHEN ADDITION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15002100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11700 KATY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NON-LOAD BEARING WALLS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14018943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15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14072196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1400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OCC REPORT/OFFICE WAREHOUSE/6912 SQ FT/72 CODE.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14126030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1914 HOLLISTER TREE (PVT) XING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14126071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8670 GREEN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15001381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9965 KEMP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15002321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9306 LIVERNOIS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15001382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5623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SPECS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14134084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3719 LOUVRE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OUTDOOR KITCHEN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15001877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3502 MEADWAY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15002127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2811 HAYES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15002132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2811 HAYES RD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14022398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1300 1/2 LANGHAM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WATER WELL &amp; UPDATE POTABLE WATER PLANT '06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15002033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16360 PARK TEN PLACE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 LEASE SPACE REMODEL 1-3-2-B-B FA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14116689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5727 SOURIS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14122359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5726 SALUDA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14124664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5722 SALUDA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15002402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7414 FAIRWAY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INTERIOR DEMO OF NON LOADING BEARING WALLS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14114122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5453 2/3 W GULF BANK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 xml:space="preserve">CELL TOWER ANTENNA </w:t>
            </w: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REPLACEMNET EXSIT. FLAG POLE 1-1-2-U-B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15000875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7603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BLD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15000968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1326 TARBERRY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15001917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2325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FOUNDATION FOR HOUSE MOVE 2006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15000780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11830 KIRKNOLL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15001231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9715 SOUTHPORT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FOUNDATION REPAIR INSTALL 14 EXTERIOR PILINGS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13088590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847 LOVERS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- NO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15001252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5667 BIRCHMONT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APT FOUNDATION REPAIR (UNITS 5667B, 5667F, 5667D, 5667H)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13121943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4000 W 34TH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13089733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13121947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4000 W 34TH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13089733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13121949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4000 W 34TH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13089733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13121952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4000 W 34TH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13089733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13121954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4000 W 34TH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13089733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13121955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4000 W 34TH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13089733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13121957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4000 W 34TH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13089733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13121959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4000 W 34TH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13089733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13121962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4000 W 34TH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13089733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13121963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4000 W 34TH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13089733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13121964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4000 W 34TH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13089733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13121965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4000 W 34TH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13089733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13121967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4000 W 34TH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13089733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14077609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4211 WATONGA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SCHOOL SITEWORK: STORM SEWER REMODEL &amp; NEW CONCRETE SLAB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14101648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10670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REMODEL 6,262 S/F RETAIL SPACE TO MERCANTILE 1-1-2-M-B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14123767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5604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CHURCH ASSEMBLY AREA REMODEL 1-1-2-A3-B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14131859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5029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REMODEL/REPAIRS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15000958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6015 AUTUMN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15001251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5421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15001284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5033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12103623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3620 DARDEN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13118838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3304 MARILYN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828 SF RESIDENCE TO OFFICE CONVERSION, 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14122620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8619 SUBURBAN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(REPEAT PLAN 1678 A)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14131703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8730 SUBURBAN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(REPEAT PLAN 1746)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14131705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8727 SUBURBAN OAKS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 W/ ATT GAR (REPEAT PLAN 1746)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14134125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10702 E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SCHOOL RESTROOMS REMODEL 1-2-2-E-A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15000018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8223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COMMERCIAL REROOF AND SKY LIGHT REPAIR 1-1-5-B-B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15000570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3626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15001594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8223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 xml:space="preserve">WAREHOUSE DEMO OF </w:t>
            </w: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NON LOAD BEARING NON FIRE RATED PARTITIONS ONLY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14114066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4832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REMODEL LEASE SPACE FOR VET CLINIC 1-1-2-B-B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14114124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111212/3 ALBURY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CELL TOWER ANTENNA REPLACEMNET EXSIT. MONOPOLE 1-1-2-U-B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14134112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8919 PRICHETT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REMODEL 1-1-5-R3-B 2006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14136805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6143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15000364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10627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15001173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10811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FOUNDATION REPAIR INSTALL 12 INTERIOR PIERS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15001317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8900 CHIMNEY ROCK RD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APT FIRE DAMAGE REPAIR AS SPEC SHEET ( 5% DAMAGE TO UNIT #253)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15001757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5015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15002309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5503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14067938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2122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14095834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2006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DET GARAGE (1-3-5-R3-B)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14100542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2311 W ALABAMA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CONVERT WINE BAR TO SPINE DOCTOR CLINIC 1-1-5-B-B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15001860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2216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15001954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2301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COMMERCIAL FOUNDATION REPAIR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15002338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2415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15000442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11111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15000990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12451 HUNTINGTON VENTURE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14128795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1126 S COTSWOLD MANOR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14137364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1202 ASHFORD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SWIMMING POOL AND DECK ONLY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14137365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2908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 xml:space="preserve">NEW RESIDENTIAL SWIMMING POOL AND </w:t>
            </w: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DECK ONLY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15000014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5322 SHADY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REMODEL, REPAIR, REROOFING AS PER SPEC SHEETS &amp; PLAN.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15000907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1311 WHITEHALL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15000979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2018 RIVER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15002614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2802 WOODS ESTATE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14097969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6006 MAJESTIC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15000782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5227 MULBERRY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15000980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5534 REGAL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15000981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3211 BROOK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14131300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16603 SPIRIT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14131302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16911 LAKE ARLINGTON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14132808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16607 SPIRIT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15001106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22 TAHOE SHORES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NEW RESIDENTIAL BOATHOUSE AND PIER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14031946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15711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SITE WORK ONLY FOR FUTURE WAREHOUSE BUILDING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14051934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500 BAYBROOK MALL 5584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INSTALLATION OF A THREE COMPARTMENT SINK 1-1-5-B-A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2015/01/07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E30D57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14115221</w:t>
              </w:r>
            </w:hyperlink>
            <w:r w:rsidRPr="00E30D5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12552 GALVESTON RD A-120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30D57">
              <w:rPr>
                <w:rFonts w:ascii="Arial" w:eastAsia="Times New Roman" w:hAnsi="Arial" w:cs="Arial"/>
                <w:sz w:val="18"/>
                <w:szCs w:val="18"/>
              </w:rPr>
              <w:t>OFFICE/WAREHOUSE ADDITION 1-1-2-H3/H4/S1/B-B 100% SPK 2006 IBC</w:t>
            </w:r>
          </w:p>
        </w:tc>
      </w:tr>
      <w:tr w:rsidR="00E30D57" w:rsidRPr="00E30D57" w:rsidTr="00E30D57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30D57" w:rsidRPr="00E30D57" w:rsidTr="00E30D57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30D57" w:rsidRPr="00E30D5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30D57" w:rsidRPr="00E30D57" w:rsidRDefault="00E30D57" w:rsidP="00E30D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30D5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30D57" w:rsidRPr="00E30D5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30D57" w:rsidRPr="00E30D57" w:rsidRDefault="00E30D57" w:rsidP="00E30D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E30D5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E30D5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E30D57" w:rsidRPr="00E30D5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30D57" w:rsidRPr="00E30D57" w:rsidRDefault="00E30D57" w:rsidP="00E30D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E30D5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E30D5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E30D57" w:rsidRPr="00E30D5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30D57" w:rsidRPr="00E30D57" w:rsidRDefault="00E30D57" w:rsidP="00E30D5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30D57" w:rsidRPr="00E30D57" w:rsidTr="00E30D57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E30D57" w:rsidRPr="00E30D57" w:rsidRDefault="00E30D57" w:rsidP="00E30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F5F6C" w:rsidRDefault="00CF5F6C">
      <w:bookmarkStart w:id="0" w:name="_GoBack"/>
      <w:bookmarkEnd w:id="0"/>
    </w:p>
    <w:sectPr w:rsidR="00CF5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57"/>
    <w:rsid w:val="00CF5F6C"/>
    <w:rsid w:val="00E3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E30D5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E30D5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E30D5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E30D57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E30D57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E30D5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E30D5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E30D5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E30D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E30D5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E30D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E30D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E30D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E30D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E30D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E30D5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E30D57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E30D5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E30D57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E30D5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E30D5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E30D5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E30D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0D5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E30D5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E30D5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E30D5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E30D57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E30D57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E30D5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E30D5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E30D5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E30D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E30D5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E30D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E30D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E30D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E30D5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E30D5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E30D5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E30D57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E30D5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E30D57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E30D5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E30D5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E30D57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E30D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0D5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fontTable" Target="fontTable.xm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theme" Target="theme/theme1.xm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15880</Words>
  <Characters>90517</Characters>
  <Application>Microsoft Office Word</Application>
  <DocSecurity>0</DocSecurity>
  <Lines>754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2015-01-12T15:11:00Z</dcterms:created>
  <dcterms:modified xsi:type="dcterms:W3CDTF">2015-01-12T15:11:00Z</dcterms:modified>
</cp:coreProperties>
</file>