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86"/>
        <w:gridCol w:w="2731"/>
      </w:tblGrid>
      <w:tr w:rsidR="00BB4400" w:rsidRPr="00BB4400" w:rsidTr="00BB440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B4400" w:rsidRPr="00BB44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B4400" w:rsidRPr="00BB4400" w:rsidRDefault="00BB4400" w:rsidP="00BB44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BB4400" w:rsidRPr="00BB440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B4400" w:rsidRPr="00BB4400" w:rsidRDefault="00BB4400" w:rsidP="00BB44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40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2015/08/24</w:t>
                  </w:r>
                  <w:r w:rsidRPr="00BB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B4400" w:rsidRPr="00BB440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B4400" w:rsidRPr="00BB4400" w:rsidRDefault="00BB4400" w:rsidP="00BB44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40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2015/08/31</w:t>
                  </w:r>
                  <w:r w:rsidRPr="00BB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B4400" w:rsidRPr="00BB4400" w:rsidRDefault="00BB4400" w:rsidP="00BB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B4400" w:rsidRPr="00BB4400" w:rsidTr="00BB440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15049926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1420 2/3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CELL SITE-MNPOLE-PLTFRM-NG GENSET-EQUIP/1-1-2-U-B '06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1201 FANNIN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COFFEE SHOP BUILD OUT (STE 125) 1-3-1-B-A 2006 IBC 100% SPK/FA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15081985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1901 RUIZ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SITE LIGHT ADDITION TO EXISTING PARKING LOT '06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15091562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723 MAIN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EXPANSION/REMODEL 1-11-1-B-B 2006 IBC 100% SPRK C/O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15093490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900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LOBBY/BREAK ROOM REMODEL @ GROUND LEVEL 1 1-5-2-B-A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1021 MAIN ST 2310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EXPANSION 1-31-1-B-A 2006 IBC 100%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811 MAIN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SP/FA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811 MAIN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HIGH RISE OFFICE BUILDOUT (LVL 44) 1-46-1-B-A 2006 IBC 100%SPK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811 MAIN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HIGH RISE OFFICE BUILDOUT (LVL 45) 1-46-1-B-A 2006 IBC 100%SPK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15094321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811 MAIN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SP/FA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15025643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301 N DRENNAN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COLLEGE BLDG &amp; SITEWORK 1-2-2-B-B SPRK. F/A '06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15062298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2101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REPORT/STORAGE/19075 SQ FT/UK CODE.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15071793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633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15071794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2724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15071795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635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15071796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2726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15094396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114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15094970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4018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RE-ROOF 1-2-5-R3-B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15095067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3006 DALLAS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15020616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3200 ROSEDALE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290 SF NEW SHADE STRUC ELEM SCHOOL PLAYGR'D 1-1-5-E/A3-B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15050591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3451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S.F. RES &amp; ATT GAR W/ QUARTERS ABOVE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15069601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4389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15071018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4717 JACKSON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S.F. RESIDENCE W/ATTACHED GARAGE (1-4-5-R3-B-13R)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4717 JACKSON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S.F. RESIDENCE W/ATTACHED GARAGE (1-4-5-R3-B-13R)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15089676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3430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103 AVONDALE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15013340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15060401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15092776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1644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3614 MONTROSE BLVD 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RE-PERMIT FOR HI-RISE CONDO REMODEL 1-12-1-R2-A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3017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RESTAURANT INTERIOR DEMO NON-LOAD BEARING WALLS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14134797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3683 WILLIA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SHELL/CORE W/ ENCL GARAGE 1-18-1-SH-A-FA/SPK IBC06 540346SF M-3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15011500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3683 WILLIA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FIRE PUMP RM 1-18-1-B-A-FA/SPK IBC06 750SF M-14134797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15011503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3683 WILLIA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OFFICE SHELL 1-18-1-SH-A-FA/SPK IBC06 4225SF M-14134797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1527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3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15018630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1525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15018628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15018631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1523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15018628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1521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1517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4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15018639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1515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15018637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15018640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1513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S.F. RES W/ ATT GAR (1-3-5-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M # 15018637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15018641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1511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15018637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15041309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5509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15075466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747 N SHEPHERD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CONVERT RETAIL SPACE TO A3 DANCE STUDIO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15089184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424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TWO STORY ADDITION 1-2-5-R3-B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15090542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318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SHADE ARBOR AT RESIDENCE 1-1-5-U-B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15091133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1005 2/3 DART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15092627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 WESTCOTT ST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CONDO RESTROOM REMODEL 1-22-1-R2-A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15092887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 WESTCOTT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INT. HI-RISE CONDO DEMO NON-LOAD BEARING WALLS (UNIT 1901/2001)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15093005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715 MOSBY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15093016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432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15093124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5004 DICKSON ST #2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6310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15094263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731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15094500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1318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14024868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627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CONVERT DET GAR TO APARTMENT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14110722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1222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1222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14110730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1222 W 24TH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1222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14110735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1222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14110738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1222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15026851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805 ALGONA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15033314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946 W 17TH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REPORT/CHURCH/GYM/4844 SQ FT/72 CODE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15041191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NEW POOL EQUPMNT RM, FIRE PIT, &amp; BBQ 1-1-5-U-B (M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 2)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1057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RES W/ ATT GAR (REPEAT SEDONA 2)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15044781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1059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RES W/ ATT GAR (REPEAT SEDONA 2)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15044783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1061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RES W/ ATT GAR (REPEAT SEDONA 2)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15044784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1063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RES W/ ATT GAR (REPEAT SEDONA 2)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15044785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1065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RES W/ ATT GAR (REPEAT SEDONA 2)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15045812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711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ADDITION/REMODEL (1-2-5-R3-B)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208 AURORA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15060352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208 AURORA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15067759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2629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15067761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2633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15067813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1227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15070464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502 W 25TH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CANOPY FOR APT POOL 1-1-5-B-B (M# 15041191)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15086701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1510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15086707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1038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15086709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1034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15087844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612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 (GARAGE APARTMENT ONLY)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1026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GARAGE REMODEL 1-2-5-R3-B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15095012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737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15012574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15012574 /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15051835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4211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- NO GARAGE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15057096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4034 WEEMS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- NO GARAGE (REPEAT PLAN D-1404)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15069526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716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RESIDENCE W/ATTACHED GARAGE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15069529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718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 RESIDENCE W/ ATTTACHED GARAGE (1-3-5-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2820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15088273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614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15088469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4617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DETACHED STORAGE SHED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15089452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1115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15090407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4034 WEEMS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15090753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1807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15091793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815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15092654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532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15092656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814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15092706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15093007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207 1/2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15093008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207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15093012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1504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15093787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2518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APARTMENT (4-PLEX) REPAIR PER SPEC LIST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15094129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700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RE-ROOF AND REDECK PER WORKSHEET 1-2-5-R3-B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15094206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1013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15091118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1331 LAMAR ST 1360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STE REMODEL (LVL 13) 1-16-1-B-A 2006 IBC 100% SPK/FA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15095162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1221 LAMAR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15093076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6828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15052056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1050 FEDERAL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ATM 1-1-5-U-B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15082921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13111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2203 SQ. FT. HOSPITAL REMODEL 1-2-2-I2-A '06 IBC 100%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9830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FAST FOOD RESTAURANT ROOF TRUSS REPLACEMENT 1-1-5-B-B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15095015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1211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FIRE DAMAGE 1-1-5-R3-B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3510 ELLA BLVD C-101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RETAIL PAINT STORE BUILDOUT 1-1-2-M-B-SPK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15085919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1918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15090076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1702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DETACHED GARAGE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15091666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1831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975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REPLACE (5) WINDOWS &amp; (5) DOORS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971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15093261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1450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15093347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1926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15093546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PORCH COVER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15093856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1706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15093870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4211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15094173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2310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CARPORT ONLY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15094373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2006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COMMERCIAL CARPORT REPAIR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14033417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2409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14033416 /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15063741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2521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15067223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3028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15068421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306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308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15080317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1924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15085329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3843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OUTDOOR FIREPLACE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1103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3231 ALLEN PKY 4107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REPLACE (5) WINDOWS PER SPEC LIST FOR CONDO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15091892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2006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FRONT PORCH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15092611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2019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15092782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2501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15093113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2507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15093770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3998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KITCHEN AREA REMODEL 1-2-5-R3-B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15093851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2418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15094940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1304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 1-3-5-R3-B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15093875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5528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15094725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5118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15042004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3202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15045845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6214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15078686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3735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CONVERSION (GARAGE TO BEDROOM)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15079208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5338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15092558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3210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 2 INTERIOR PILINGS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15092943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6907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15093302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4511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GARAGE REPAIRS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15093629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6022 LISA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15094365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4603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 BLOCK AND BASE LEVELING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3446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930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15093376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903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15029342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5331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 SEE MASTER 15003654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15088253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4442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DETACHED GARAGE W/LIVING QUARTERS ABOVE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15091583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5738 HARRIET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15091910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5450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15092881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1305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15094305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1506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GARAGE DEMO ONLY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15094590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5151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 (21 EXTERIOR PILE PIERS)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15015561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749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15031544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43 HIBURY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15058677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709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15063020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7310 OLD KATY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CANOPY INSTALL/1-1-2-S2-B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15065914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700 TOWN &amp; COUNTRY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BANK OFFICE LEASE SPACE BUILDOUT 1-10-1-B-A 2006 IBC SP/FA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15066021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303 MEMORIAL CITY MALL 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REMODEL AN EXISTING RETAIL LEASE 1-1-2-M-B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15070469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12750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SCHOOL REPAIR ( ADDING NEW GREASE TRAP)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15080078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27 HIBURY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15087612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12423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REPLACE (23) WINDOWS &amp; (1) DOOR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15089232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12419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15091960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701 TOWN &amp; COUNTRY BLVD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RESTAURANT COMMERCIAL REPAIRS PER SPEC LIST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15092686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121 N POST OAK LN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CONDO REMODEL 1-29-1-R2-A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15092754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12402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258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ADDITON/REMODEL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15093826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119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15094147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12407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15094669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12211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15050548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3109 MITCHELL LANDING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15052554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3810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THIRD STORY ADDITION 1-3-5-R3-B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15053210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8408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15074204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9805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DRIVE THROUGH 1-1-2-B-B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15083354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4103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15090472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4102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3819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15092747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8017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15093405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3917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15094152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4121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3108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 (3108 &amp; 3110)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15034551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4444 WESTHEIMER RD E130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RETAIL BUILDOUT 1-1-2-M-B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1177 WEST LOOP SOUTH 1560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HIGH RISE OFFICE LEASE SPACE REMODEL 1-18-1-B-A SP/FA 06 IBC C/O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15067893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4444 WESTHEIMER RD A135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RTL MERCHANDISE STORE BUILDOUT 1-5-3-M-A-SPK/FA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15070801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4747 SOUTHWEST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(FLOOR 1 ONLY) 1-4-1-B-B 2006 IBC M-4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15074995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4400 POST OAK PKY 1660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STE REMODEL (LVL 16) 1-35-1-B-A 2006 IBC 100% SPK/FA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15076599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4747 SOUTHWEST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(FLR 2) 1-4-1-B-B IBC06 M-15070801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15076601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4747 SOUTHWEST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(FLR 3) 1-4-1-B-B IBC06 M-15070801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15076602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4747 SOUTHWEST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(FLR 4) 1-4-1-B-B IBC06 M-15070801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15086614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4444 WESTHEIMER RD B160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15090398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3842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15091743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3900 ESSEX LN 1011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15093202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2200 WILLOWICK RD 2J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CONDO REMODEL 1-16-1-R2-A 2006 IBC 100%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15093243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4615 SOUTHWEST FWY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HIGH RISE OFFICE REMODEL FOR C/O 1-10-1-B-B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15093367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4534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SPA &amp; SWIMMING POOL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15094374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3100 EDLOE ST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WALLS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15094479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3900 ESSEX LN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SP/FA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15004940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432 TENNESSEE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DUPLEX RESIDENCE - NO GARAGE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15058232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531 PORTWALL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25000 SF HIGH PILE </w:t>
            </w:r>
            <w:proofErr w:type="gram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ADD.</w:t>
            </w:r>
            <w:proofErr w:type="gramEnd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 TO EXG WHSE 1-1-2-S1/B-B 100% ESFR '06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15089457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2047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SCULPTURE INSTALLATION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15090037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6565 FANNIN (FONDREN BUILDING)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 RISE HOSPITAL REMODEL 1-12-1-B-A 100% SPK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15091094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1-6-1-B-A 100% SPK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15092159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2136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&amp;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13100082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18750 COLONEL FISCHER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MOVE IN MODULAR BUILDING AT IAH 1-1-5-A3-B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14038299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2602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CONVENIENCE STORE 1-1-2-M-B (MASTER OF 3)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14038302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2602 GREENS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GAS CANOPY 1-1-2-M-B 2006 IBC (2 OF 3)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14038303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2602 GREENS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DIESEL CANOPY 1-1-2-M-B 2006 IBC (3 OF 3)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15023470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18700 JOHN F KENNEDY BLVD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HOTEL SOUTH TOWER REMODEL 1-7-1-R1-B 06IBC SP/FA (M OF 3)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3950 S TERMINAL E RD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RESTAURANT LEASE </w:t>
            </w:r>
            <w:proofErr w:type="gram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BUILD-</w:t>
            </w:r>
            <w:proofErr w:type="gramEnd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OUT 1-3-1-A2-A SPRK. '06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15067172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3950 S TERMINAL E RD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RESTAURANT SUITE BUILDOUT 1-3-1-A2-A 2006 IBC 100%SPK/F.A.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15072640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18700 JOHN F KENNEDY BLVD 2166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HOTEL SOUTH TOWER REMODEL 1-7-1-R1-B 06IBC SP/FA (3 OF 3)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15074669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18700 JOHN F KENNEDY BLVD 1166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HOTEL SOUTH TOWER REMODEL 1-7-1-R1-B 06IBC SP/FA (2 OF 3)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3663 NORTH SAM HOUSTON EAST PKY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LEASE SPACE REMODEL 1-6-1-B-B 100% SP/FA 06 IBC C/O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15094135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3663 NORTH SAM HOUSTON EAST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LEASE SPACE REMODEL 1-6-1-B-B 100% SP/FA 06 IBC C/O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7414 SAINT LO RD T14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1,504 SQ. FT. MOVE IN MODULAR 1-1-5-E-B 2006 IBC/ALARM (M OF 5)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15072707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7414 SAINT LO RD T15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1,504 SQ. FT. MOVE IN MODULAR 1-1-5-E-B 2006 IBC/ALARM (2 OF 5)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7414 SAINT LO RD T16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1,504 SQ. FT. MOVE IN MODULAR 1-1-5-E-B 2006 IBC/ALARM (3 OF 5)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15072713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7414 SAINT LO RD T17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1,504 SQ. FT. MOVE IN MODULAR 1-1-5-E-B 2006 IBC/ALARM (4 OF 5)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15072715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7414 SAINT LO RD T18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1,504 SQ. FT. MOVE IN MODULAR 1-1-5-E-B 2006 IBC/ALARM (5 OF 5)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5727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15094364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7946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15065847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5907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15084163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4838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COVERED PATIO ADDITION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15088092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5743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15090491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6027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15092336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4418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REPAIRS/PIERS INSTALLATION.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15092579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4602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15092630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5910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15093289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4846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15094615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4525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15004178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5858 S GESSNER DR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 / RETAIL FURNITURE / 12124 SQ FT/72 CODE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15049115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8701 TOWN PARK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15014697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8701 TOWN PARK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15014697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15049123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8701 TOWN PARK DR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45 SEE MASTER 15014697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8701 TOWN PARK DR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47 SEE MASTER 15014697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15049127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8701 TOWN PARK DR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51 SEE MASTER 15014697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15049139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8711 TOWN PARK DR BLDG24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15014697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15049141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8711 TOWN PARK DR BLDG35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15014697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8711 TOWN PARK DR BLDG37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15014697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7634 PELLA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15078076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7800 HARWIN DR A5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RETAIL LEASE SPACE REMODEL (STE A-5) 1-1-2-M-A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15078077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7800 HARWIN DR A4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RETAIL BUILDOUT (STE A4) 1-1-2-M-A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15092429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9805 BISSONNET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COMMERCIAL REPAIR PER SPEC LIST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15092624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5661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OFFICE REPAIR PER SPEC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5659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MEAT MARKET REPAIR PER SPEC LIST 1-1-2-M-A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6310 TAM O SHANTER LN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14124660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9520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 / AUTO GLASS &amp; REPAIR / 1600 SF/72 CODE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15072111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8477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ADD. &amp; REM. AUTO DEALERSHIP BLDG 1-1-2-S1/B-B '06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6316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1,247 SF LAB REMODEL &amp; NEW EQPMT 1-1-2-B-B 100% SPRK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15051540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4325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CNVRT OFC/WRHS TO OFFICE RMDL/EXPNSN 1-1-2-B-B-SPK/FA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15074450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4414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15088085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4911 MISTY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15053337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3131 BRIARPARK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132 SF OFFICE REMODEL (BREAKROOM #374) 1-3-2-B-B 100% SPK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15056331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11041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STRUCTURAL ENHANCEMENTS FOR FUTURE 45000 SF FOOD MARKET '06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15058110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1500 CITYWEST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SUITE REMODEL (LVL 2) 1-10-1-B-B 2006 IBC 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15064897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2107 CITYWEST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REM. SINGLE TENANT HI-RISE FLOOR 1-20-1-B-A 100% SPK.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15071277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2103 CITYWEST BLVD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REMODEL (LVL 21) 1-21-1-B-A 2006 IBC 100% SPK/FA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15084865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2000 WEST SAM HOUSTON SOUTH PKY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SPACE EXPANSION/REMODEL 1-21-1-B-A 100%SP 06 IBC CO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15092424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10046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 36 EXTERIOR AND 19 INTERIOR PILINGS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15092583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10726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GARAGE/NO SEWER DISC NEEDED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15092731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11007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15093090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10014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15093799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10019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 REPAIR PER INSPECTION REPORT (NO PLANS REQ'D)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15093894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10052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15035256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11008 ACORN FALLS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 STORY S.F. RES W/ ATT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15048986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11666 OLD KATY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INSTALL (2) AUTO SHOP PAINT BOOTHS/1-2-2-S1-B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15052030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1153 1/2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COMMERCIAL SITEWORK-PAVING ONLY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15075440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1080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EXTERIOR STAIRS 1-2-2-B-B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1414 UPLAND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15078853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1414 UPLAND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15081924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1911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11803 WICKCHESTER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10235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15069797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17125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15069800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17105 NULAKE WEST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15073437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14806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16706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15092986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13902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13111205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4209 W OREM DR BLDA1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REPAIR GARAGE 1-1-3-S1-B 2006 IBC (3 OF 3)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13111206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4209 W OREM DR BLDA2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APARTMENT 1-1-3-R3-B 2006 IBC (2 OF 3)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15046678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11980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SHELL FOR FUTURE OFFICES 1-2-2-SH-B 2006 IBC 100%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15070201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10881 ALMEDA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BUILDING ROOF COVER FOR CRANEWAY/PIPE YARD 1-1-2-F2/S2-B 06IBC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4127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15078466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14014 DAYRIDGE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15078467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6614 ALUM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15079714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6510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15083870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14011 DAYRIDGE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14006 DAYRIDGE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15083873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6506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15093557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12715 CAPE HYANNIS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3% RESIDENTIAL VEHICLE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15070479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6503 PINE TREE GLENN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COLORADO 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15074913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6410 LOST PINES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RES W/ ATT GAR (REPEAT - TRINITY 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15074917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6506 LOST PINES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COLORADO 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15033904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4639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15039680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8424 CANNON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DUPLEX RES - NO GARAGE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15064522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9509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BARBER SHOP REMODEL 1-1-2-B-B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15092616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8629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15093206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4001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15093358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4540 MAYFLOWER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APARTMENT FIRE DAMAGE REPAIR AS PER SPEC SHEET (15% DAMAGE)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15093600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3936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15093953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5002 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 19 INTERIOR AND 35 EXTERIOR PILES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15086423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7580 FANNIN ST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SUITE REMODEL (LVL 2) 1-3-1-B-A 2006 IBC 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8410 W BARTELL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APT FOUNDATION REPAIRS (UNITS 1219 &amp; 1210) 1-3-5-R2-A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15026454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7408 SHADYVILLA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15026456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7408 SHADYVILLA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15026457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7406 SHADYVILLA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15026459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7406 SHADYVILLA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15048216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1050 BLALOCK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CARWASH CANOPY ADDITION/1-1-5-B-B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15052397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7207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15054731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6418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15056034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1409 GLENMORE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15056322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GROCERY STORE ADDITION 1-1-2-M-B-FA/SPK IBC06 1321SF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15060964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1402 APSLEY MANOR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DET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15065538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6723 SAXTON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15067903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1410 APSLEY MANOR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 STORY S.F. RES W/ DET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15067904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1418 APSLEY MANOR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DET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15067905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1414 APSLEY MANOR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DET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15067907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1406 APSLEY MANOR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DET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15071593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1209 CEDARPOST TREE SPRINGS (PVT)PL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RES. W 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15075185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6513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RES. W 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15081547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1002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RES. W 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6509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RES. W 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1411 DEVONSHIRE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15090602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6610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1905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15093266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1609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15094324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9726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MINOR RETAIL REMODEL 1-1-2-M-B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15094399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10027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15095146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6422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 (GARAGE ONLY)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15057589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5120 WOODWAY DR 1016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SHOWROOM REMODEL W/SIDEWALK 1-10-1-B-B 2006 IBC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15074698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2001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MINOR REMODEL IN GUEST RM @ HOTEL, SP/FA 2006IBC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15077344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5135 W ALABAMA (GALLERIA IV) ST 6020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RETAIL REMODEL 1-2-1-M-A 2006 IBC 100%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15083438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5402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15091096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5545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3050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15093088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5444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1980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RESTROOM REMODEL 1-25-1-B-B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15094489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5506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15067783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5847 SAN FELIPE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1-46-1-B-A 2006 IBC 100% SPK/FA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15088752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6225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15092425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 BERING DR 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CONDO REPAIRS PER SPEC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15093057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2711 BRIARHURST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CONDO REPAIRS PER SPEC LIST 1-2-5-R2-B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15093077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6142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5850 SAN FELIPE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REMODEL( RESTROOMS) 1-6-2-B-B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15093279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6100 WESTHEIMER RD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NON-LOAD BEARRING NON FIRE RATED INTERIOR WALLS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15093335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1908 AUGUSTA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CONDO FOUNDATION REPAIR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15093509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6425 WESTHEIMER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1400 EL CAMINO VILLAGE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15050012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15083141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1400 EL CAMINO VILLAGE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15050012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15083144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1400 EL CAMINO VILLAGE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15050012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15083146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1400 EL CAMINO VILLAGE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15050012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15083150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1400 EL CAMINO VILLAGE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15050012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15094862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1702 LINFIELD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15033555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3555 CLEAR LAKE CITY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DARK SHELL BLDG 1-1-2-SH-B-SPK IBC06 13500SF M-2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15033558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3555 CLEAR LAKE CITY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DARK SHELL BLDG 1-1-2-SH-B-SPK IBC06 16575SF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15033561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3555 CLEAR LAKE CITY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DARK SHELL BLDG 1-1-2-SH-B-SPK IBC06 11200SF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15033565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3555 CLEAR LAKE CITY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DARK SHELL BLDG 1-1-2-SH-B-SPK IBC06 61775SF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13406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6061 J-M)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15076416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13402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6112 J-M)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15090315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3555 CLEAR LAKE CITY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STORAGE SHED 1-1-5-U-B IBC06 108SF M-15033555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15092106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16414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&amp; DOORS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3555 CLEAR LAKE CITY BLVD D-2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DARK SHELL BLDG 1-1-2-SH-B-SPK IBC06 23600SF M-15033565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15092751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3555 CLEAR LAKE CITY BLVD D-3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DARK SHELL BLDG 1-1-2-SH-B-SPK IBC06 16050SF M-15033565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15715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15093721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13547 WILLOW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407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BLE 3 SEE MASTER 15014976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15048674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407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15014976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15093050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15322 CHIPMAN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15093323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378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6727 TELEPHONE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15023139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15070100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7550 DROUET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15023139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15070109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7550 DROUET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15023139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7550 DROUET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15023139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15091670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8323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15093369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7800 AIRPORT BLVD CR-4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7911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7638 MONTGLEN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15094327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7414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STORAGE SHED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15093066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14002 LOCH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1% FIRE DAMAGE 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15093969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1503 ALMOND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 20 BELL BOTTOM PIERS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15094194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1015 KEMBERTON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1-1-5-R3-B 2006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15094241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1729 EMERALD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 21 EXTERIOR AND 1 INTERIOR PILES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15093189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7603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7101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REMODEL OF WASTEWATER TREATMENT PLANT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15041634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515 W GREENS RD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CONVERT SUITE TO WORKOUT GYM 1-12-1-A3-A 2006 IBC 100%SPK/F.A.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15041636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515 W GREENS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CONVERT TENANT SUITE TO CAFETERIA 1-12-1-A2-A 2006 IBC 100%SPK/F.A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13011 NORTHBOROUGH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APTARTMENT REPAIR PER SPEC LIST (UNIT 115)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15070365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AT MALL 1-1-2-M/B-B 100% SPRK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15094138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7723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15088082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12918 KNOTTY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15093670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11422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19006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MINOR REMODEL TO EXT COH FIRE STATION 1-1-5-B-B'06 IBC 100%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14083271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7500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SHELL/CORE BUILDING &amp; SITE DEVELOPMENT 1-2-2-SH-B 06IBC 100%SP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15059789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9014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15074531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8607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15091267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6621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15092250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9003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15092487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8409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5% WIND DAMAGE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5827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15093073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MOCKINGBIRD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15093252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7322 SOUTHWEST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15093406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6201 SHADOWCREST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15093518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8919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15093596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7725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 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15094326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5911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15021256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8124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15042454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9885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RETAIL REMODEL (PHARMACY AREA) 1-1-2-M-B 2006 IBC 100%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15086172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10103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E667 TRA-C)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15093200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9003 FUQUA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11314 HEATHERWOOD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(1)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15075251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11515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15080452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12231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N-9002K 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15080465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12223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N-9000K 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15085904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12011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OUTDOOR KITCHEN ADDITION 1-2-5-R3-B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1307 E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1646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12855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1118 STONEY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(3) PATIO DOORS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15092042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1430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15092100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11514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15092104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11707 CHERRYKNOLL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15092599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1738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15092977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13611 WESTIN HILLS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15093065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11507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15093604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12343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1620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WAREHOUSE DEMO NON LOAD BEARING WALLS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15094495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11507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 PIERS)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15094594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11831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FOUNDATION REPAIR (13 EXTERIOR AND 8 INTERIOR PILE PIERS)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12023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15093299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9615 GALAXY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15065503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150 N DAIRY ASHFORD ST BE-F1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(FLR 1) 1-6-1-B-B '06 IBC 100% SPRK F/A - 2 OF 3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15065505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150 N DAIRY ASHFORD ST BF-F1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(FLR 1) 1-6-1-B-B '06 IBC 100% SPRK F/A - MSTR OF 3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15078454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13106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15087613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519 TIMBER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(28)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15087618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1114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15089556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150 N DAIRY ASHFORD ST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RMDL (GARAGE 3/BRIDGE - FLR. 2) 1-5-1-B-B '06 IBC - 3 OF 3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15091227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10843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15091255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14520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15092746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1160 DAIRY ASHFORD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LEASE SPACE REMODEL 1-6-2-B-A 06 IBC C/O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15092755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15696 BARKERS LANDING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REPLACE (6) WINDOWS &amp; (2) DOORS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13938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15093717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12121 WICKCHESTER LN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HI-RISE OFFICE REMODEL 1-7-1-B-B 2006 IBC / 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15094821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1015 COUNTRY PLACE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15094824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1015 COUNTRY PLACE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15094827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1015 COUNTRY PLACE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14114203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2415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SHELL BLDG W/ SITEWORK 1-1-5-SH-B IBC06 5415SF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14121375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2427 1/2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SUBDIVISION POOL @ KOLBE FARMS AQUATIC FACILITY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15071202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10000 HAMMERLY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15035974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15086067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10216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N-2800K 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15087199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9212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SWIMMING POOL DEMO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10108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N-9004K 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10118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N-9000K 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15090936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9940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T-223 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15090938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9942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C-121 EK-FK)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15090939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9937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N-2800K 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15090941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9915 HIDDEN SHADYBROOK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N-9000K A-C)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15090942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2709 SHADYBROOK MEADOW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C-221 EK-FK)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15092217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8478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8534 RANNIE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15094849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8450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 (REPERMIT OF PJ# 13049769)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15094853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8450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7101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INTERIOR REMODEL (LVL 1 &amp; 2) 1-2-2-B-B 2006 IBC 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7101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INTERIOR REMODEL (LVL 1 &amp; 2) 1-2-2-B-B 2006 IBC 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7101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INTERIOR REMODEL (LVL 1 &amp; 2) 1-2-2-B-B 2006 IBC FA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15012983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5716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8,856 SF NEW FITNESS CENTER BUILDOUT 1-1-2-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A3-B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15088726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6060 GULFTON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15048891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6060 GULFTON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15048891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15071439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2804 CHURCH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8519-B)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15090127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3206 KNOLL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15091438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2866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15092039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2718 CHURCH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 W/ ATT GAR (REPEAT PLAN 8517-A)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15092597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3102 ASHFORD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15093009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11301 RICHMOND AVE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HR DEMISING WALL FOR NEW OFFICE &amp; MINOR REMODEL 1-1-2-B-B 06IBC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15093804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3306 TOWNSHIP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SF RESIDENCE (REPERMIT TO PJ# 13001385)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15094376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11910 PORTOFINO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15095093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3308 TOWNSHIP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TOWNHOME W/ATT. GARAGE RE-PERMIT TO # 13011387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15095106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3310 TOWNSHIP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SF RESIDENCE (REPERMIT TO PJ# 13001386)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3312 TOWNSHIP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SF RESIDENCE (REPERMIT TO PJ# 13001388)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15093029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15721 PARK ROW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REMODEL 1-6-1-B-B 100% SP/FA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15021542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6319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15093407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12915 ABRUZZO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15085732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 8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 12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BLD/12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15087036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BLD/8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15087039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 10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15087042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BLD/8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15087046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BLD/10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15087052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BLD/1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15087064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3499 EVERGREEN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OCC REPORT/APARTMENT/1 BLD 12 UNITS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15089680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6639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15092900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7126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AS PER SPEC SHEET 1-2-5-R3-B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15092984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6403 TALL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15095123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10915 LONGREN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15009152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1837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15044258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2609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15050078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6101 W LITTLE YORK RD 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1344</w:t>
            </w:r>
            <w:proofErr w:type="gram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.SF</w:t>
            </w:r>
            <w:proofErr w:type="gramEnd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 SITE BUILT MOD. CLASSROOM (M OF 4)1-1-5-E-B'06 IBC.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15058476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3110 ARMADA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15093853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6918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15088078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6327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15092180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6308 2/3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CELL TOWER ANTENNAS EQUIP ON EXIST. 150' SST 1-1-2-U-B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15092668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6209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15092999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6410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15093062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4032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OF GARAGE/NO SEWER INVOLVED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15093135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5005 GEORGI LN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APT FOUNDATION REPAIRS (UNITS 92,94,96) 1-2-5-R2-B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3737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MENTAL HEALTH CLINIC REMODEL ( RESTROOMS) 1-1-2-B-B 2006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15094344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2550 NORTH LOOP WEST 4023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SHELL LEASE SPACE 1-8-1-SH-B IBC06 M-15025731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15045058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2221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CARPORT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15091325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3916 KINKAID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15092107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7314 EUGENE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REMODEL/REPAIRS PER SPEC LIST FIRE DAMAGE 25%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18200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RMDL 1-6-1-I2/B-A-FA/SPK IBC06 5232SF M-2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15074627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18200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OFFICE RMDL 1-6-1-I2/B-A-FA/SPK IBC06 4800SF M-15074625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15052583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5142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15080790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5019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 AND FLOOD DAMAGE REPAIRS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15082073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9007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CARPORT AND TRELLIS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15087768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9007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15089156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8710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15090247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5510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15090365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4423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15091997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5550 N BRAESWOOD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15092013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5714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15092115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5818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15092118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5523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15092219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5131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15092323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6222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BELL BOTTOM PIERS)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15092412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5523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15092836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5222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15093058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9407 MILLBURY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RESIDENTIAL STORM DAMAGE REPAIRS PER </w:t>
            </w: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15093064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5022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FOUNDATION REPAIRS (28 EXT. AND 12 INT. PILE PIERS)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15093324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5806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4903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15093485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5550 N BRAESWOOD BLVD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CONDO FLOOD REPAIRS AS PER SPEC SHEET.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5130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4906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15094378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9607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15094662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5307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15094784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5030 N BRAESWOOD BLVD CP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15094931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5550 N BRAESWOOD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9014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FLOOD DAMAGE REPAIRS 1-1-5-R3-B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15058572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2800 KIRBY DR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DEMISING WALLS/1-7-1-SH-A 2006 IBC 100% SPRINK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15010213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10575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SHOWROOM REMODEL/ADDITION W/SITE WORK 1-2-2-B/S1-B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15052090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9460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HAIR SALON REMODEL 1-1-2-B-B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15086409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11115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15086411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11123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15086523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11127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15086524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11108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15086526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11133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15086534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11122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11130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15086540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11109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15086543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11113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15086544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11119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11125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15086547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11112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(MASTER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15086549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11129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15087079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11135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15087082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11124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15087084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11134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15087088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11111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15087095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11117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15087103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11121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15087107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11118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11131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15087116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11137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15087117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11128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15087125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11136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15087130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11110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15087131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11114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11120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15087142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11126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15087144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11138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15087145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11132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15091223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10858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15093691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11122 WINDMARK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15093963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11018 LANDSBURY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15042460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19410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2-STORY OFFICE BLDG FOR BANK 1-2-2-B-B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15019854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1302 REDBUD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15075767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2322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15076232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2954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15076237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1211 BELGRAVIA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15089061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2007 HICKORY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15089420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2403 OLD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ADDN OF SHADE TRELLIS TO S.F. RESIDENCE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15091257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2002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REPLACE (8) WINDOWS &amp; (1) DOOR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15091271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3806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15093731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601 ROCKMEAD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CANOPY DEMO 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15065480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4554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CONVERT SPACE TO CAFE 1-1-2-B-B 2006 IBC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15087616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3118 RUSHING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(23)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15087620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3707 LAKE SHADE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15091230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3507 SPRUCE 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15092110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2819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15092111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4603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15093019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3723 BEAR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(RE-PMT # 15047343) RESIDENTIAL ADDN /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15093244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4611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1814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15081633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14600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15093081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6030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15076428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500 BAYBROOK MALL 1140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RETAIL REMODEL 1-1-2-M-B 2006 IBC 100% SPK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2015/08/24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B440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BB440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15078897</w:t>
              </w:r>
            </w:hyperlink>
            <w:r w:rsidRPr="00BB440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1202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4400">
              <w:rPr>
                <w:rFonts w:ascii="Arial" w:eastAsia="Times New Roman" w:hAnsi="Arial" w:cs="Arial"/>
                <w:sz w:val="18"/>
                <w:szCs w:val="18"/>
              </w:rPr>
              <w:t>RETAIL REMODEL 1-1-5-M-B SP/FA 06 IBC C/O</w:t>
            </w:r>
          </w:p>
        </w:tc>
      </w:tr>
      <w:tr w:rsidR="00BB4400" w:rsidRPr="00BB4400" w:rsidTr="00BB440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4400" w:rsidRPr="00BB4400" w:rsidTr="00BB440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B4400" w:rsidRPr="00BB44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B4400" w:rsidRPr="00BB4400" w:rsidRDefault="00BB4400" w:rsidP="00BB44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B4400" w:rsidRPr="00BB44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B4400" w:rsidRPr="00BB4400" w:rsidRDefault="00BB4400" w:rsidP="00BB44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BB4400" w:rsidRPr="00BB44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B4400" w:rsidRPr="00BB4400" w:rsidRDefault="00BB4400" w:rsidP="00BB44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BB44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BB4400" w:rsidRPr="00BB44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B4400" w:rsidRPr="00BB4400" w:rsidRDefault="00BB4400" w:rsidP="00BB44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B4400" w:rsidRPr="00BB4400" w:rsidTr="00BB440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B4400" w:rsidRPr="00BB4400" w:rsidRDefault="00BB4400" w:rsidP="00BB44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2D35" w:rsidRDefault="00B12D35">
      <w:bookmarkStart w:id="0" w:name="_GoBack"/>
      <w:bookmarkEnd w:id="0"/>
    </w:p>
    <w:sectPr w:rsidR="00B1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00"/>
    <w:rsid w:val="00B12D35"/>
    <w:rsid w:val="00B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BB440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BB44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BB44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B440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B440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BB44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B44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BB44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BB44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BB44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BB44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BB440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BB44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BB440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BB44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BB44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B44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B44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4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BB440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BB44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BB44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B440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B440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BB44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B44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BB44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BB44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B4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BB44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BB44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BB440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BB44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BB440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BB44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BB44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B440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B44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4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theme" Target="theme/theme1.xm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fontTable" Target="fontTable.xm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19733</Words>
  <Characters>112484</Characters>
  <Application>Microsoft Office Word</Application>
  <DocSecurity>0</DocSecurity>
  <Lines>937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2015-08-31T15:21:00Z</dcterms:created>
  <dcterms:modified xsi:type="dcterms:W3CDTF">2015-08-31T15:22:00Z</dcterms:modified>
</cp:coreProperties>
</file>