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32"/>
        <w:gridCol w:w="1119"/>
        <w:gridCol w:w="1334"/>
        <w:gridCol w:w="1109"/>
        <w:gridCol w:w="1676"/>
        <w:gridCol w:w="3520"/>
      </w:tblGrid>
      <w:tr w:rsidR="00FC49E0" w:rsidRPr="00FC49E0" w:rsidTr="00FC49E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FC49E0" w:rsidRPr="00FC49E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C49E0" w:rsidRPr="00FC49E0" w:rsidRDefault="00FC49E0" w:rsidP="00FC49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49E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FC49E0" w:rsidRPr="00FC49E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C49E0" w:rsidRPr="00FC49E0" w:rsidRDefault="00FC49E0" w:rsidP="00FC4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9E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FC49E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2015/04/13</w:t>
                  </w:r>
                  <w:r w:rsidRPr="00FC49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C49E0" w:rsidRPr="00FC49E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C49E0" w:rsidRPr="00FC49E0" w:rsidRDefault="00FC49E0" w:rsidP="00FC4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9E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FC49E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2015/04/20</w:t>
                  </w:r>
                  <w:r w:rsidRPr="00FC49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C49E0" w:rsidRPr="00FC49E0" w:rsidRDefault="00FC49E0" w:rsidP="00FC4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C49E0" w:rsidRPr="00FC49E0" w:rsidTr="00FC49E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14072749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401 GRAY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FAST-FOOD KITCHEN BUILD-OUT 1-1-5-B-B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14128824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202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10,654 SQ/FT RELIGIOUS WORKSHIP BASEMENT RENOVATION 1-4-1-A3-B '06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15015007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600 TRAVIS ST FL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HIGH RISE OFFICE REMODEL (LV31) 1-75-1-B-A 2006 IBC 100% SPK/FA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15024046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1000 MAIN ST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HI-RISE OFFICE REMODEL 1-36-1-B-A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15040392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1200 SMITH ST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HI-RISE OFFICE REMODEL 1-36-1-B-A 100% SP/FA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14074878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403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FOUR PLEX CONVERSION TO SINGLE FAMILY RES./ADDITION/REMODEL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15019748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2412 2/3 LAMAR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CELL TOWER ANTENNA REPLCMNT EXSIT. SELF SUPPORT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14091684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4212 DOWLING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CONVERT 1ST FLR TO 2 APTS/1-2-5-R2-B SP'06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15020839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1501 TRUXILLO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15021769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2545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4 /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15021771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2551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15021769 /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15021772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2549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15021769 /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15021773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2547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15021769 /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15028437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2501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15038049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2901 DOWLING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OCC REPORT/RESTAURANT/TAKE OUT ONLY/1200 SQ FT/63 CODE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15038780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3822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RESIDENTIAL GARAGE ADDITION 2006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15040251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1515 HERMANN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15041478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2923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15041612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5216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INTERIOR DEMO OF SHEETROCK.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15015583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2007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15023939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6100 MAIN ST 65A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ELECTRICAL SWITHGEAR BUILDING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15025127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2126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15030829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3926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SOLAR INSTALLATION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15037009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1807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DEMO OF INTERIOR WALLS NON- STRUCTURAL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15040252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6100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13121878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2727 TRAVIS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APARTMENT CORE &amp; SHELL (MASTER OF 7) 1-8-1-SH-A 100% SPR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14078723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1412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ART SCHOOL &amp; GALLERY 1-1-2-A3/B/S1-B 2006 IBC 100%SPK/F.A.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14081156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2727 TRAVIS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SUPERSTRUCTURE FOR ( FUTURE APARTMENTS ) 1-8-1-SS-A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14101367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2727 TRAVIS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BUILDOUT ENCLOSED PRKG GAR FOR APTS (2 OF 7)1-8-1-S2/A3-A 100% SPR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14101374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2727 TRAVIS ST FL4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BUILDOUT 4TH LEVEL APARTMENTS ( 3 OF 7 ) 1-8-1-R2-A 100 % SPR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14101378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2727 TRAVIS ST FL5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BUILDOUT 5TH LEVEL APARTMENTS ( 4 OF 7 ) 1-8-1-R2-A 100 % SPR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14101381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2727 TRAVIS ST FL6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BUILDOUT 6TH LEVEL APARTMENTS ( 5 OF 7 ) 1-8-1-R2-A 100 % SPR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14101383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2727 TRAVIS ST FL7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BUILDOUT 7TH LEVEL APARTMENTS ( 6 OF 7 ) 1-8-1-R2-A 100 % SPR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14101389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2727 TRAVIS ST FL8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BUILDOUT 8 TH LEVEL APARTMENTS ( 7 OF 7 ) 1-8-1-R2/A3-A 100 % SPR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14106810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1004 CALIFORNIA ST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THREE STORY CONDO (MASTER OF 4) 1-3-5-R2-B 13R SPR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14106812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1004 CALIFORNIA ST 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THREE STORY CONDO (2 OF 4) 1-3-5-R2-B 13R SPR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14106814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1004 CALIFORNIA ST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THREE STORY CONDO (3 OF 4) 1-3-5-R2-B 13R SPR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14106819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1004 CALIFORNIA ST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THREE STORY CONDO (4 OF 4) 1-3-5-R2-B 13R SPR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14119570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411 LOVETT BLVD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MST OF 8 /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14119575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415 LOVETT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14119570 /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14119578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411 LOVETT BLVD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14119570 /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14119579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411 LOVETT BLVD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14119570 /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1411958</w:t>
              </w:r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415 LOVETT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14119570 /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14119583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415 LOVETT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14119570 /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14119586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415 LOVETT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14119570 /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14119587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411 LOVETT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14119570 /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15014566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1117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15016531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REMODEL BLDG FOR SPECULATIVE RETAIL SPACE 1-1-5-M-B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15024306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512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15030762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1517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15036138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344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RESIDENTIAL SWIMMING POOL / SPA 2006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15039011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2606 GRANT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RESIDENTIAL SWIMMING POOL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15040152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97 CHELSEA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14082731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2708 COHN TRAILS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14084025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5631 COHN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14084028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5633 COHN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14107877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711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14123688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4316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15016075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326 W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15016362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709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15016364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711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15034199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816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15039085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708 W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15039688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1215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RE-FRAME WALLS/CEILING/REPLACE EIFS PER REPAIR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15039692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1217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REFRAME WALLS/CEILING/REPLACE STUCCO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2015/04/1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1503985</w:t>
              </w:r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695 REINERMAN 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REPAIRS AS PER SPEC 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15040980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438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14116125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1770 W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RETAIL REMODEL (WALGREENS #7530) 1-1-2-M-B 2006 IBC 100% SPK/FA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14136314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1016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15016272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1635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MECHANICAL UPGRADES FROM FLOOR 1 THROUGH 6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15034117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927 SHIRKMERE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 DEMO / 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15034221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615 E 11TH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15035238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1512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15038079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6231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15039157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6506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15039573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609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15039589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2043 ARLINGTON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15039727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1039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15040335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2307 LAZYBROOK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15040444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741 E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15040502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1214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SWIMMING POOL DEMO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15040727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1540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RESIDENTIAL SWIMMING POOL W/SPA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15040772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6003 PINESHADE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FOUNDATION REPAIR (13 EXTERIOR PILE PIER)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15041625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1925 E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NON LOAD BEARING NON FIRE RATED WALLS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14135226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1110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14137012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3418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MODULAR RES W/ EXISTING GAR (1-1-5-R3-B)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15007352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6625 N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15015562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518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GARAGE APARTMENT ADDITION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15021612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1127 LE 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RESIDENTIAL DETACH GARAGE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15023552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514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REMODEL OF SPACE UNFINISHED ABOVE GARAGE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15029500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701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EXTERIOR SIDING REPLACEMENT PER REPAIR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15034697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1024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15037222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500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15039074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711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15039331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809 SUE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15039446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909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15040754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2711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RESIDENTIAL SWIMIMING POOL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15034600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1331 MCKINNEY ST 2975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HI RISE OFC REMODEL (LV29) (STE 2975) 1-51-1-B-A 2006 IBC 100% SPK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15039006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1221 MCKINNEY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NON LOAD BEARING NON FIRE RATED WALLS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15039008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1221 MCKINNEY ST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NON LOAD BEARING NON FIRE RATED WALLS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14032870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2302 S/SGT MACARIO GARCIA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PARK IMPROVEMENTS (PHASE II)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14114800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5615 2/3 HARRISBURG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CELL TOWER ANTENNA RPLCMT &amp; EQUIP EXIST. MONOPOLE 1-1-2-U-B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15028245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6848 AVENUE 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15039756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5210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15039757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5214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15017978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13518 INDIANAPOLIS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15036337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12648 YANCY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RESIDENTIAL STORAGE SHED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15038248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1113 WESTMONT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15030960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8704 CAMAY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15038306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4723 DENMARK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15038307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4725 DENMARK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15038308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4727 DENMARK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2015/04/1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1503830</w:t>
              </w:r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4729 DENMARK 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REPAIRS PER SPEC 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15038311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4731 DENMARK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15038313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4733 DENMARK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12098744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8363 PARK PLACE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DANGER.BLDG./REPAIR/APARTMENTS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12098747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8363 PARK PLACE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DANGER.BLDG./REPAIR/APARTMENTS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12098748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8363 PARK PLACE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DANGER.BLDG./REPAIR/APARTMENTS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12098751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8363 PARK PLACE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DANGER.BLDG./REPAIR/APARTMENTS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12098752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8363 PARK PLACE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DANGER.BLDG./REPAIR /APARTMENTS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12098753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8363 PARK PLACE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DANGER.BLDG./REPAIR /BOILER &amp; STORAGE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15032528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5723 TURTLE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15040158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4044 WYNE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14100537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1602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14114244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239 E 42ND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14120011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1339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14121107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304 GARDEN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OCC REPORT/WAREHOUSE OFFICE/6300 SQ FT/72 CODE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14135707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3434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LEASE SPACE REMODEL FOR BAGEL SHOP 1-1-2-B-B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15006874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1913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15020265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1454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15029331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622 2/3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CELL TOWER ANTENNA &amp; EQUIP RPLCMT ON EXIST. MONOPOLE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15034813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214 E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DSIC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15034814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4207 BLACKSHEAR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15034816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228 E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15034821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210 E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15034822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138 E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DSIC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15034824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230 E 42ND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DSIC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15034826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233 E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15034830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229 E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15034831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221 E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15034832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231 E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DSIC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15034833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109 E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15034834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225 E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DSIC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15034839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112 E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DSIC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15037451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4212 DOUGLAS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15037741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944 W 35TH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15037744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944 W 35TH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15037746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944 W 35TH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15037746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944 W 35TH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15037746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944 W 35TH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15038051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918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15038664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1130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RES. DEMO OF INTERIOR NON-STRUCTURAL ELEMENTS ONLY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15038950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1803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15039305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4109 BLACKSHEAR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DSIC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15040010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1842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RESIDENTIAL SWIMMING POOL / SPA 2006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15040375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1257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15040776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2111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2015/04/1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1413732</w:t>
              </w:r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1809 DRISCOLL 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S.F. RESIDENCE W/ ATT 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(1-2-5-R3-B)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15019666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2507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15022933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3900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15037509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3648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 DEMO / SEWER DISC (GARAGE ONLY)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15038839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2010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15039084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2117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15039089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2501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AS PER SPEC LIST 1-2-5-R3-B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15039131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3395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15039131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3395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15039131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3395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15039552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2314 PECKHAM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INTERIOR BATHROOM REMODEL 2006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14031458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5702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REROOF, WEATHERPROOFING, AND EQUIPMENT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14051517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1811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REMOVE &amp; REPLACE COMPLETE FUEL SYSTEM FOR HFD STAITION #19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14109158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4321 STONEWALL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OCC REPORT/CHURCH CLASSROOM/GYM/OFFICE 56,994 SF/UK CODE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15006018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1502 FEATHERSTONE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15040738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4325 SUMPTER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FOUNDATION REPAIR (BLOCK AND BASE)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15041124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4406 SUMPTER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14094107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5050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ATM ADDITION 1-1-2-B-B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14117688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4522 KINGSBURY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 - NO GARAGE (REPEAT PLAN P2-1365)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14117690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5206 NEWKIRK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 - NO GARAGE (REPEAT PLAN P2-1365)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14122688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5119 DEWBERRY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 - NO GARAGE (REPEAT PLAN P2-1365)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14135341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3802 LEHALL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DUPLEX - NO GARAGE (1-2-5-R3-B)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15006452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4525 DEWBERRY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15018763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6504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REMODELING HVAC &amp; ELECTRICAL IN CONVENT RESIDENCE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15022844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3710 AMOS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15024150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3606 WYOMING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15032643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5023 GREN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WIDNOW AND TRIM REPLACEMENT PER REPAIR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15039658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3371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BLD/NO SEWER DISC NEEDED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14116145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107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14131723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1109 DUFF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- NO GARAGE (1-1-5-R3-B)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15005917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3212 MCCOMB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FOUNDATION FOR HOUSE MOVE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15007192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804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HOUSE MOVING FOR FOUDATION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15033362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710 E 33RD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15033365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710 E 33RD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15034465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251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RETAIL REMODEL 1-1-5-B-B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15035365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1306 DE BOLL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15041411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536 E TIDWELL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COMM. RESTROOM REMODEL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14127314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5506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REMODEL EXISTING OFFICE/WHSE BLDG 1-2-5-F1/B-B '06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15004555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1116 SAINT JOSEPH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14060280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15027399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5950 GULF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RETAIL BUILDOUT 1-1-5-M-B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15032426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7419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15039215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6406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15039472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1003 VILLA DE MATEL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15040791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1307 DIEZ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14112598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12850 MEMORIAL DR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INTERIOR RETAIL REMODEL 1-1-2-M-B 2006 IBC 100% SPK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14134260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12310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14135835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121 N POST OAK LN 2006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CONDO REMODEL 1-28-1-R2-A 2006 IBC 100% SPRINKLER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2015/04/1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1500961</w:t>
              </w:r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12302 BOHEME 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S.F. RES W/ EXISTING DET GAR 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(1-2-5-R3-B)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15016181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9437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RETAIL REMODEL 1-1-2-M-B 2006 IBC SPK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15025070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10119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RESIDENTIAL SPA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15036244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710 2/3 N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CELL TOWER ANTENNA ADDITION ON ROOF TOP 1-5-1-U-B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15038061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12111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REMODEL CONVERT ATTIC TO LIVING SPACE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15039558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800 GESSNER DR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OFFICE REMODEL 1-12-1-B-B 2006 IBC 100% SPKL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15039560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800 GESSNER DR 1270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OFFICE REMODEL 1-12-1-B-B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15039572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800 TOWN &amp; COUNTRY (PVT)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NON LOAD BEARING NON FIRE RATED WALLS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15040194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734 INTERNATIONAL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APARTMENT REPAIR FIRE DAMAGE (UNITS 46 &amp; 48) 1-2-5-R2-B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15040860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12315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15041525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121 N POST OAK LN 2303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HIGH RISE CONDO REMODEL 1-28-1-R2-A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15017669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3714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15032640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2700 BELLEFONTAINE ST B-23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CONDO. WINDOW/TRIM REPLAEMENT PER REPAIR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15034018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9706 MICKLER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ADDITION AND FOUNDATION REPAIRS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15034239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4034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15036961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3815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15036982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3535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15036985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3525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15040485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3810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 DEMO / 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15040491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3850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 DEMO / 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15040526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3301 GLEN HAVEN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 DEMO/SEWER DISC (GARAGE APT)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15040554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9716 MARLIVE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15040558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3925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15006300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5001 LUCILLE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15039721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2607 RALSTON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REPAIRS TO VACANT BUILDING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15040328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6303 BATTERSON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15040580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2311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15002742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3641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OFFICE REMODEL EXPANSION (STE B &amp; C) 1-1-2-B-B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15027387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4550 POST OAK PLACE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HI-RISE CORE RESTROOM REMODEL 1-12-1-B-B 100% SP/FA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15027389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4550 POST OAK PLACE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HI-RISE CORE RESTROOM REMODEL 1-12-1-B-B 100% SP/FA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15027390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4550 POST OAK PLACE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HI-RISE CORE RESTROOM REMODEL 1-12-1-B-B 100% SP/FA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15036923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2731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15037013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3656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15039124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2000 WEST LOOP SOUTH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OFFICE DEMO NON LOAD BEARING NON FIRE RATED WALLS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15040245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4642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15041440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4747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OF NON LOAD BEARING WALLS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15032525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8218 FLINTRIDGE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WINDOW/ REPLACEMENT PER REPAIR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15032607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7938 NASHVILLE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15027325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701 1/2 GELLHORN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GRADING &amp; FILL WORK ONLY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15012975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2335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15017100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2336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15029597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1102 BATES AVE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6357 SQ. FT. OFFICE EXPANSION 1-20-1-B-A '06 IBC 100% SPK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15034704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6621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HI RISE RMDL (MRI RM) (LV1) WEST TOWER 1-28-1-I2-A 2006 IBC SPK/FA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15035645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6832 BELLGREEN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APT. FOUNDATION/ REPAIRS PER SPEC LIST 1-2-5-R2-B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15036839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6701 FANNIN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282 SQ. FT. HI-RISE OFFICE REMODEL 1-17-1-B-A 2006 IBC 100% SPK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1503981</w:t>
              </w:r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2518 UNDERWOOD 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FOUNDATION REPAIRS 52 EXTERIOR 42 INTERIOR PILINGS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15040534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2009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15040948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2171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15007281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15862 DIPLOMATIC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OFFICE WAREHOUSE BUILD OUT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15037525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2450 RANKIN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OF WASTE WATER PLANT (NO SEWER DISC NEEDED)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14093595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6911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RETAIL REMODEL &amp; BLDG ADD'N 1-1-5-SH-B 2006 IBC (M OF 4)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14103265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5814 SOUTHSEAS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15001038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6911 MARTIN LUTHER KING JR BLVD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SALON BUILD-OUT 1-1-5-B-B 2006 IBC (M #15001038)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15001040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6911 MARTIN LUTHER KING JR BLVD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SPEC RETAIL LEASE BUILD-OUT 1-1-5-M-B 2006 IBC (M #15001038)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15001042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6911 MARTIN LUTHER KING JR BLVD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SPEC RETAIL BUILD-OUT 1-1-5-M-B 2006 IBC (M #15001038)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15039574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4905 BURMA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15040523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5210 NORTHRIDGE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14057141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631 GENOA RED BLUFF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3230.SF WAREHOUSE, 1-1-2-U-B 06IBC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15032614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12401 PALMWAY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15039013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12305 KURLAND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NON LOAD BEARING NON FIRE RATED WALLS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15011353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11997 MAIN ST CPNY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2,496 SQ.FT. CANOPY, PUMP &amp; UNDERGROUND STORAGE TANK 1-1-2-M-B '06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15032537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10922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15040153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6035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15040690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5802 EFFINGHAM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15041347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5918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15014424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9703 PLAINFIELD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CONVERSION OF AUTO SHOP TO RETAIL 1-1-2-M-B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15016189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9889 BELLAIRE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RETAIL REMODEL (PH 3) (STRUCTURAL) (BLDG B) 1-2-2-M-B 2006 IBC SPK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15036641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7818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REPAIRS PER SPEC LIST 1-1-5-A3-B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15038645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8122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15038738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7676 DE MOSS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COMM EXTERIOR CANOPY REPAIRS AS PER SPEC SHEET.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15040349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7636 HARWIN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RE-PERMIT 11044868 (CHANGE OWNER/SEE 103) 1-1-2-SH-A 06IBC SP/FA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15041453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8823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15034637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12602 CARDIFF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WINDOW/TRIM/DOOR REPLACEMENT PER REPAIR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15032513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10135 HANNON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DOOR/WINDOW/TRIM REPLACEMENT PER REPAIR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15032523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9214 LANDWOOD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15039546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13831 NORTHWEST FWY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OFFICE REMODEL 1-6-1-B-B 100% SPK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14112772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14715 SOMMERMEYER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OCC REPORT/WAREHOUSE STORAGE AND SHIPPING/4,500 SQ FT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15041298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4811 MISTY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15026301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2925 BRIARPARK DR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8041 SQ. FT. HI-RISE OFFICE REMODEL 1-12-1-B-B '06 IBC 100% SPK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15032516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10918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15035673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10622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15036846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10333 RICHMOND AVE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HI-RISE OFFICE REMODEL 1-13-1-B-B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15038035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2500 CITYWEST BLVD 285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HI-RISE OFFICE REMODEL 1-25-1-B-A 100% SPRINK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15039303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9700 RICHMOND AVE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INTERIOR REMODEL 1-3-1-B-A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15040004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10710 DEERWOOD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15040949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10827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15040954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10919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15040958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10831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2015/04/1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1502680</w:t>
              </w:r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11026 AVENU 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MALKENU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S.F. RESIDENCE W/ ATT 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(1-3-5-R3-B)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15026808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11018 AVENU MALKENU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15031482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1605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15026303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17104 BORDER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14075587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9436 LONDON BRIDGE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14075590 /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14075588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9438 LONDON BRIDGE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14075590 /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14075590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9432 LONDON BRIDGE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5 /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14075591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9434 LONDON BRIDGE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14075590 /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14095117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13346 TOWNWOOD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15032254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3239 DALMATIAN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15035905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4114 TRAFALGAR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14028444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3773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HI-RISE SHELL/CORE/GARAGE BLDG 1-11-1-B/M/S2-B 06IBC SP/FA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15027720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 GREENWAY PLAZA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OFFICE REMODEL (STE 410) 1-10-1-B-B 2006 IBC 100% SPK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15022986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2102 TANDY PARK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 W/ ATT GAR (REPEAT MDL 383 B-LT)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15028605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2110 TANDY PARK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 W/ ATT GAR (REPEAT MDL 383 C-LT)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15028611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2114 TANDY PARK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 W/ ATT GAR (REPEAT MDL 377 A-LT)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15028614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2115 TANDY PARK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 W/ ATT GAR (REPEAT MDL 378 B-RT)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15028616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2118 TANDY PARK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 W/ ATT GAR (REPEAT MDL 385 C-LT)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15028617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2122 TANDY PARK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 W/ ATT GAR (REPEAT MDL 386 C-LT)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15028618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2126 TANDY PARK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 W/ ATT GAR (REPEAT MDL 382 C-LT)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15023733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5202 PANAY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15031185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6607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 W/ ATT GAR (REPEAT 2667 F-LT)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15031196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6526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 W/ ATT GAR (REPEAT 1605 B-RT)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15031229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6534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 W/ ATT GAR (REPEAT 1605 A-RT)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15031235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6539 CAPRIDGE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 W/ ATT GAR (REPEAT 2140 B-LT)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15036995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13954 OLD CHOCOLATE BAYOU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SUBDIVISION FENCE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15039222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13761 COTTINGHAM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DUPLEX (RE-PERMIT #12042968)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15039585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6005 DUNWICK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15039467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4357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15040746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1109 NIAGARA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14123146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2828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COMMERICIAL SWIMMING POOL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15039304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8900 KIRBY DR 265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OFFICE REMODEL 1-2-2-B-B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15039309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8900 KIRBY DR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OFFICE LEASE REMODEL 1-2-2-B-B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15040484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2111 HOLLY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REPAIR PER SPEC LIST 1-2-5-R2-B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14100717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2091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14134407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1410 CAMPBELL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2ND STORY RESIDENTIAL ADDITION 1-2-5-R3/F1-B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15014071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7003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15014283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6513 REMLAP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15016888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6405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15017084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1305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15021308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1421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15026497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1514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15028558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7971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CNVT WAREHOUSE TO ASSEMBLY 1-1-2-B/A3-B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15032849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8224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COMMERCIAL DEMO/SEWER DISC.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2015/04/1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DEMOLITIO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1503287</w:t>
              </w:r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8210 LONG 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COMMERCIAL DEMO/SEWER DISC.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15032888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8226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COMMERCIAL DEMO/SEWE DISC.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15037397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1406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15037558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1503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RESIDENTIAL PERGOLA/POOL HOUSE ADDITION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15039155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7415 FLOWERDALE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14105148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1700 POST OAK BLVD 1-250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RESTAURANT BUILD-OUT 1-4-1-A2-B SPRK. F/A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14129318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5302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15029150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5051 WESTHEIMER (POST OAK TOWER) RD 1650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HIGH-RISE OFFICE REMODEL (LVL 16) 1-22-1-B-A 2006 IBC 100% SPK/FA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15029153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5051 WESTHEIMER (POST OAK TOWER) RD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HIGH-RISE OFFICE REMODEL (LVL 14) 1-22-1-B-A 2006 IBC 100% SPK/FA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15029155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5051 WESTHEIMER (POST OAK TOWER) RD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HIGH-RISE OFFICE REMODEL (LVL 15) 1-22-1-B-A 2006 IBC 100% SPK/FA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15034825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5050 WESTHEIMER RD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OFFICE REMODEL (LVL3) 1-4-2-B-A 2006 IBC 100% SPK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15037930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5633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REMODEL 2006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15038701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5015 WESTHEIMER (GALLERIA I)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RETAIL REMODEL 1-2-1-M-A 100% SPRK 2006 IBC (1 OF 2)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15038703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5085 WESTHEIMER (GALLERIA II)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RETAIL REMODEL 1-2-1-M-A 100% SPRK 2006 IBC (2 OF 2)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15038951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21 N WYNDEN DR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15039794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1800 POST OAK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ONLY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15040100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5100 SAN FELIPE ST 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HI-RISE CONDO REMODEL 1-42-1-R2-A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15017102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5804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15020150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6224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W/DET GARAGE (1-2-5-R3-B)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2015/04/1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1502119</w:t>
              </w:r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5802 VAL 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VERDE ST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OFFICE REMODEL TO DENTAL 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OFFICE 1-1-5-B-B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15024535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6220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15038257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6360 SKYLINE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15038437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6237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15038916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6214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ADDITION REMODEL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15039678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3201 HILLCROFT ST 2-A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OFFICE REPAIRS AS PER SPEC SHEET. 2003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15039689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6224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15039700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1512 NANTUCKET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15040347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1330 AUGUSTA DR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CONDO REPAIRS PER SPEC LIST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15041315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5838 DOLIVER DR 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CONDO DEMO OF INTERIOR NON-LOAD BEARING NON-FIRE RATED WALLS 2006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15041335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6330 WINDSWEPT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APT REPAIRS AS PER SPEC LIST 1-2-5-R2-B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15038890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1516 BAY AREA BLVD BLD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CONDO REPAIRS PER SPEC LIST 1-2-5-R2-B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15039336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1239 BAY AREA BLVD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APARTMENT REPAIRS AS PER SPEC LIST (UNIT #2205-2207)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15040605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16703 BURWOOD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FOUNDATION REPAIR 28 EXTERIOR AND 14 INTERIOR PILINGS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15041201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2000 BAY AREA BLVD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APTS REPAIRS (10% FD) PER DAMAGE REPORT 1-2-5-R2-B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15025385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3425 PIN OAK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 W/ ATT GAR (REPEAT MDL F-863 Y-LT)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15029690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15510 TURTLE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15038686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13606 HERON 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15041121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16458 BROOKFORD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GARAGE REPAIRS FIRE DAMAGE 1 %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14025431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625 SEMINAR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13103507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14025439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625 SEMINAR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13103507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14025444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625 SEMINAR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13103507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7706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2015/04/1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1402544</w:t>
              </w:r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625 SEMINAR 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EMERGENCY HABITABILITY REPAIRS 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5 SEE MASTER 13103507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14025450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625 SEMINAR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13103507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14025452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625 SEMINAR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13103507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14025453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625 SEMINAR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13103507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14025455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625 SEMINAR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13103507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14025456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625 SEMINAR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13103507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14025457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625 SEMINAR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13103507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14025459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625 SEMINAR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13103507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14025460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625 SEMINAR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13103507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14025461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625 SEMINAR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13103507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14025462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625 SEMINAR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13103507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14025463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625 SEMINAR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13103507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14025465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625 SEMINAR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13103507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14025466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625 SEMINAR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13103507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14025469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625 SEMINAR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13103507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14025470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625 SEMINAR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13103507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14025471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625 SEMINAR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13103507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14025472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625 SEMINAR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13103507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15023576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17001 NORTHCHASE DR 1639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DATA CENTER REMODEL (STE 1639) 1-19-1-B-A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15037079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121 ESPLANADE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REMODEL FOR SPEC LEASE OFFICE WHSE 1-1-2-S2-B 2006 IBC 100% SPK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15029489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7403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EXTERIOR SIDING REPLACEMENT PER REPAIR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15029693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2006 PARK GRAND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COVERED PATIO ADDITION/PORCH REMODEL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15040935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14214 LOFTY MOUNTAIN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15027563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2600 S GESSNER DR 311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900 SF DENTAL OFFICE REMODEL 1-6-1-B-B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15040879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3200 S GESSNER DR 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CONDO REPAIRS PER SPEC LIST 1-2-5-R2-B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15032501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7300 W GREENS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FITNESS CENTER REMODEL (M OF 2) 1-2-2-A3-B 2006 IBC 100% SPK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15032502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7300 W GREENS RD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FITNESS CENTER REMODEL LVL 2 (SUB TO #15032501)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15039726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7915 W F M 1960 214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OFFICE REMODEL 1-3-1-B-B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15029480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11611 CHESSWOOD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EXTERIOR SIDING REPLACEMENT PER REPAIR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15035168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12003 TROULON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15040881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11403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15029483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6710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EXTERIOR SIDING REPLACEMENT PER REPAIR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15040771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8611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FOUNDATION REPAIR (31 EXT. AND 7 INT.) PILE PIERS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15018953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10130 BLUE POINT JUNIPER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 W/ ATT GAR (REPEAT E020 TRB-RT)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15028274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10126 BLUE POINT JUNIPER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 W/ ATT GAR (REPEAT E020 TRC-RT)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15028281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10128 BLUE POINT JUNIPER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 W/ ATT GAR (REPEAT E010 TRA-RT)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15030924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10131 BLUE POINT JUNIPER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 W/ ATT GAR (REPEAT E010 TRC-LT)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15034247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10122 BLUE POINT JUNIPER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 W/ ATT GAR (REPEAT E010 TRC-RT)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15034249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10118 BLUE POINT JUNIPER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 W/ ATT GAR (REPEAT E667 TRA-RT)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15034252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10104 BLUE POINT JUNIPER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 W/ ATT GAR (REPEAT E020 TRC-RT)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15040396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9236 DIRBY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15040609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10603 WINGTIP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FOUNDATION REPAIR 17 INTERIOR PILINGS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14130633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130511/2 WHITTINGTON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ATHLETIC FIELDS &amp; TENNIS CTS W/LIGHTING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15022159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11490 WESTHEIMER RD 935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5,226 SQ.FT. HI-RISE OFFICE REMODEL 1-10-1-B-A '06 IBC 100% SPK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15022163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 xml:space="preserve">11490 WESTHEIMER 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23,298 SQ.FT HI-RISE OFF REMDL (M OF 2) 1-10-1-B-A 06 IBC 100% SPK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15023011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12446 NOVA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15024247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1414 ENCLAVE PKY 107A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FITNESS ROOM BUILDOUT (STE 107A) 1-11-1-B-B 2006 IBC/SPK/FA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15027212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13706 HARRISON HILL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15027218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2119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15027234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2307 WYNDAM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15031227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11700 WESTHEIMER RD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RETAIL CELL TOWER ADDITION 1-1-2-B-B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15034624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2231 ROUND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15035670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12423 DEEP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15035675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1910 TRIPLE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15035716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2016 ARROWOOD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15035907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13818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15037856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1026 COACHLIGHT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RES. REMOVE/REPLACE WINDOWS AS PER SPEC LIST.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15038691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13754 TRAILVILLE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15040108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2550 GRAY FALLS DR 440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15040873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13915 BRIARWORTH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15041192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2214 GENTRYSIDE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15041197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11827 CEDAR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15041519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14115 WITHERSDALE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14112713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8110 HAMLET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15037298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10950 BEAUMONT HIGHWAY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TRANSITIONAL CENTER REPAIR PER SPEC LIST 1-2-5-I1-B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15041059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 xml:space="preserve">9622 GLENWOOD 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 FOUNDATION REPAIR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15041405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7863 GALLAHAD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15020213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14725 KATY FWY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 OUT RETAIL LEASE SPACE FOR BARBER SHOP 1-1-2-B-B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15021675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11700 KATY FWY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14219 SQ. FT. HI-RISE OFFICE REMODEL 1-14-1-B-A '06 IBC 100% SPK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15026785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13418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ADDITION AND REMODEL 2006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15027444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12000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DEALERSHIP SALES AREA REMODEL 1-1-2-B-B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15031967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14130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15038758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734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15039564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14831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15040161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14557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15041450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14818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15028243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9911 HIDDEN SHADYBROOK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 W/ ATT GAR (REPEAT N-9004K CK)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15029387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2707 SHADYBROOK MEADOW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 W/ ATT GAR (REPEAT C-121 EK)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15034631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2002 SEDGIE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15039673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9366 WILLOWVIEW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15040770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9535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FOUNDATION REPAIR (19 EXTERIOR PILE PIERS)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15040159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5402 GRAND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14114856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4040 SYNOTT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14082052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14114867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4040 SYNOTT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14082052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14114870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4040 SYNOTT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14082052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14114904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4040 SYNOTT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14082052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15037854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12442 SHADYCREST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RES. REMOVE/REPLACE WINDOWS AS PER SPEC LIST.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15040722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11502 ROYAL SILVER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RESIDENTIAL SWIMMING POOL / SPA 2006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15040729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11507 ROYAL TOWER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SWIMMING POOL ADDITION 2006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15040734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3119 ROYAL COURTSIDE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15041459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12407 SHADOW DUST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14134986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13215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SCHOOL REMODEL 1-1-2-E-A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15028606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15342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OFFICE REMODEL 1-1-2-B-B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15040292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5915 DELBURY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RESIDENITAL REPAIR PER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15040918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6315 GREENPARK MANOR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14124654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12221 N HOUSTON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1,800 SQ. FT. STORAGE BUILDING 1-1-2-S1-B '06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15003527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144 2/3 WINKLER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CELL SITE NAT. GAS GENSET/PAD/EQUIPMENT 1-1-2-U-B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15039671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3045 GOLFCREST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APARTMENT REPAIR/REMODEL (UNITS 9 AND 11) 1-2-5-R2-B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15041602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6810 KINGSWAY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15032594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8031 ZIMMERMANN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15032530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9806 RAMBLING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EXTERIOR SIDING REPLACEMENT PER REPAIR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15041051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12014 KIRKNOLL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 FOUNDATION REPAIR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15041055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11711 KIRKMEADOW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 FOUNDATION REPAIR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15023043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5752 STUEBNER AIRLINE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15025214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2212 DIEGI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 W/ ATT GAR (REPEAT MDL LAURA-1906)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15029487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2615 AREBA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EXTERIOR SIDING REPLACEMENT PER REPAIR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15035020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793 GRANVILLE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 DEMO / 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15037014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832 ROSIE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15039168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6553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(RE-PERMIT # 10114947) 1 STORY S.F. RES W/ ATT GARAGE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15040909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2478 CARMEL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14126275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5410 1/2 BURR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SITEWORK PKG, DRIVEWAYS, SIDEWALKS, RAMPS, FENCE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15031675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2032 KARBACH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INTERIOR HVAC/ELEC REMODEL 1-2-2-A2/F2-B 2006 IBC 100% SPK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15040200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5959 PINEMONT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APARTMENT REPAIR PER FIRE DAMAGE (UNITS 241-244) 1-2-5-R2-B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15040876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6114 AUTUMN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14061165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10600 SEVEN MILE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SITEWORK, FOUNDATION AND SHELL ONLY (FUTURE WAREHOUSE)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14073583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10520 PEACH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FOUNDATION FOR HOUSE MOVE IN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14078722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8213 SCHNEIDER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15023220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18200 KATY FWY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HOSPITAL PATIENT WING BLD-OUT 1-6-1-I2-A-FA/SPK IBC06 22371SF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15036213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6219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AND REMODEL 2006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15039540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5526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REMODEL &amp; REPAIR 1-1-5-R3-B 2006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15040556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5834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15041048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5534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 FOUNDATION REPAIR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14077179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2413 ROSAMOND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MST OF 3 /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14077182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2413 ROSAMOND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14077179 /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14077184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2413 ROSAMOND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14077179 /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14108797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4101 GREENBRIAR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CONVERT/REMODEL OFFICE TO FITNESS STUDIO 1-3-2-A3-B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15034114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2247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 DEMO / SEWER DISC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15036233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2424 KIPLING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OCC REPORT/APT/1 BLD/5 UNITS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15038949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2929 BUFFALO SPEEDWAY 911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HI-RISE CONDO REMODEL 1-23-1-R2-A 100%SPK 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15039207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2234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DEMO INTERIOR NON LOAD BEARING WALLS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15040048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1902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15040048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1902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15040048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1902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15041321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12231 HUNTINGTON VENTURE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FOUNDATION REPAIRS 12 EXTERIOR PIELS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15041455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11015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14021759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240 MAGNOLIA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MODULAR RES - NO GARAGE (1-1-5-R3-B)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15005302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315 BROAD RIPPLE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15017575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11100 E F M 1960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14103070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15017583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11100 E F M 1960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14103070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15017589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11100 E F M 1960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14103070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15040612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24102 SHIN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FOUNDATION REPAIR 24 EXTERIOR AND 3 INTERIOR PILINGS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15001394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19906 ALDINE WESTFIELD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DONUT SHOP BUILD-OUT 1-1-2-B-B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15011019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2111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ADDITION BEHIND AND ABOVE GARAGE 2006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15027951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1207 BELGRAVIA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RESIDENTIAL SWIMMING POOL / SPA 2006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15028999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2251 KINGS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15029002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2251 KINGS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PERGOLA ADDITION ONLY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15039583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3211 N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RESIDENTIAL SWIMMING POOL / SPA 2006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15041056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2035 HIDDEN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 FOUNDATION REPAIR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14132312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2915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REMODEL EXISTING RESTAURANT BLDG 1-1-5-A2-B 2006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15034728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3014 SYCAMORE TREE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15038348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5903 JUNIPER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7734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2015/04/1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1503922</w:t>
              </w:r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0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1826 QUIET </w:t>
            </w: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COUNTRY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RESIDENTIAL SPA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15039725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3210 SPRING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RESIDENTIAL SWIMMING POOL / SPA 2006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15040149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4802 RIVER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15040578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1814 MISTY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 FOUNDATION REPAIR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15040747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4511 ECHO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REPERMIT 12092569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15041569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1707 SCENIC 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RES. INTERIOR REMODEL UPSTAIRS BATH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15010158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3818 ACORN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14074111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17407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WHSE BLDG &amp; SITEWORK 1-2-2-B/S1-B (M OF 2) '06 IBC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15039032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6602 ROWELL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15040782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15834 RIDGE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14135476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1111 SADDLE CREEK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RESIDENTIAL SWIMMING POOL 2006 IRC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15037734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1426 SPANISH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2015/04/15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FC49E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15040061</w:t>
              </w:r>
            </w:hyperlink>
            <w:r w:rsidRPr="00FC49E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1923 WILDCAT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49E0">
              <w:rPr>
                <w:rFonts w:ascii="Arial" w:eastAsia="Times New Roman" w:hAnsi="Arial" w:cs="Arial"/>
                <w:sz w:val="18"/>
                <w:szCs w:val="18"/>
              </w:rPr>
              <w:t>NEW BOATLIFT / PIER</w:t>
            </w:r>
          </w:p>
        </w:tc>
      </w:tr>
      <w:tr w:rsidR="00FC49E0" w:rsidRPr="00FC49E0" w:rsidTr="00FC49E0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49E0" w:rsidRPr="00FC49E0" w:rsidTr="00FC49E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FC49E0" w:rsidRPr="00FC49E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C49E0" w:rsidRPr="00FC49E0" w:rsidRDefault="00FC49E0" w:rsidP="00FC49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49E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FC49E0" w:rsidRPr="00FC49E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C49E0" w:rsidRPr="00FC49E0" w:rsidRDefault="00FC49E0" w:rsidP="00FC49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49E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FC49E0" w:rsidRPr="00FC49E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C49E0" w:rsidRPr="00FC49E0" w:rsidRDefault="00FC49E0" w:rsidP="00FC49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49E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FC49E0" w:rsidRPr="00FC49E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C49E0" w:rsidRPr="00FC49E0" w:rsidRDefault="00FC49E0" w:rsidP="00FC49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C49E0" w:rsidRPr="00FC49E0" w:rsidTr="00FC49E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C49E0" w:rsidRPr="00FC49E0" w:rsidRDefault="00FC49E0" w:rsidP="00FC4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35D38" w:rsidRDefault="00E35D38">
      <w:bookmarkStart w:id="0" w:name="_GoBack"/>
      <w:bookmarkEnd w:id="0"/>
    </w:p>
    <w:sectPr w:rsidR="00E35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E0"/>
    <w:rsid w:val="00E35D38"/>
    <w:rsid w:val="00F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FC49E0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FC49E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FC49E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FC49E0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FC49E0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FC49E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FC49E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FC49E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FC49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FC49E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FC49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FC49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FC49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FC49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FC49E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FC49E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FC49E0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FC49E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FC49E0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FC49E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FC49E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FC49E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FC49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9E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FC49E0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FC49E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FC49E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FC49E0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FC49E0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FC49E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FC49E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FC49E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FC49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FC49E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FC49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FC49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FC49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FC49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FC49E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FC49E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FC49E0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FC49E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FC49E0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FC49E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FC49E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FC49E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FC49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9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fontTable" Target="fontTable.xm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theme" Target="theme/theme1.xm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17342</Words>
  <Characters>98853</Characters>
  <Application>Microsoft Office Word</Application>
  <DocSecurity>0</DocSecurity>
  <Lines>823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1</cp:revision>
  <dcterms:created xsi:type="dcterms:W3CDTF">2015-04-20T14:22:00Z</dcterms:created>
  <dcterms:modified xsi:type="dcterms:W3CDTF">2015-04-20T14:22:00Z</dcterms:modified>
</cp:coreProperties>
</file>