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306"/>
        <w:gridCol w:w="2661"/>
      </w:tblGrid>
      <w:tr w:rsidR="006378FC" w:rsidRPr="006378FC" w:rsidTr="006378FC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6378FC" w:rsidRPr="006378F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378FC" w:rsidRPr="006378FC" w:rsidRDefault="006378FC" w:rsidP="006378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6378F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6378FC" w:rsidRPr="006378F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378FC" w:rsidRPr="006378FC" w:rsidRDefault="006378FC" w:rsidP="006378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78F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6378F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2019/02/18</w:t>
                  </w:r>
                </w:p>
              </w:tc>
            </w:tr>
            <w:tr w:rsidR="006378FC" w:rsidRPr="006378F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378FC" w:rsidRPr="006378FC" w:rsidRDefault="006378FC" w:rsidP="006378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378F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</w:t>
                  </w:r>
                  <w:proofErr w:type="gramEnd"/>
                  <w:r w:rsidRPr="006378F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 </w:t>
                  </w:r>
                  <w:r w:rsidRPr="006378F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2019/02/25</w:t>
                  </w:r>
                </w:p>
              </w:tc>
            </w:tr>
          </w:tbl>
          <w:p w:rsidR="006378FC" w:rsidRPr="006378FC" w:rsidRDefault="006378FC" w:rsidP="00637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378FC" w:rsidRPr="006378FC" w:rsidTr="006378FC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378FC" w:rsidRPr="006378FC" w:rsidTr="006378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18141628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717 TEXAS ST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2320SF/HI-RISE OFFICE REMODEL/2 OF 4/1-33-1-B-A 100%SPK/FA 2012IBC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18141629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717 TEXAS ST FL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971SF/HI-RISE OFFICE REMODEL/4 OF 4/1-33-1-B-A 100%SPK/FA 2012IBC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18141632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717 TEXAS ST 1310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4797SF/HI-RISE OFFICE REMODEL/3 OF 4/1-33-1-B-A 100%SPK/FA 2012IBC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18144114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2100 TRAVIS ST 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(EPR) 10,270 SF HI-RISE OFC BLD-OUT 1-14-1-B-A '12 IBC 100% SPK/FA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18144887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800 CAPITOL ST STE 3510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(EPR) HI-RISE OFFC BUILDOUT 1-36-1-B-A '12 IBC 100% SPK/</w:t>
            </w:r>
            <w:proofErr w:type="gramStart"/>
            <w:r w:rsidRPr="006378FC">
              <w:rPr>
                <w:rFonts w:ascii="Arial" w:eastAsia="Times New Roman" w:hAnsi="Arial" w:cs="Arial"/>
                <w:sz w:val="18"/>
                <w:szCs w:val="18"/>
              </w:rPr>
              <w:t>FA(</w:t>
            </w:r>
            <w:proofErr w:type="gramEnd"/>
            <w:r w:rsidRPr="006378FC">
              <w:rPr>
                <w:rFonts w:ascii="Arial" w:eastAsia="Times New Roman" w:hAnsi="Arial" w:cs="Arial"/>
                <w:sz w:val="18"/>
                <w:szCs w:val="18"/>
              </w:rPr>
              <w:t>M OF 2)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18144888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800 CAPITOL ST STE 3600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(EPR) HI-RISE OFFC BUILDOUT 1-36-1-B-A '12 IBC 100% SPK/</w:t>
            </w:r>
            <w:proofErr w:type="gramStart"/>
            <w:r w:rsidRPr="006378FC">
              <w:rPr>
                <w:rFonts w:ascii="Arial" w:eastAsia="Times New Roman" w:hAnsi="Arial" w:cs="Arial"/>
                <w:sz w:val="18"/>
                <w:szCs w:val="18"/>
              </w:rPr>
              <w:t>FA(</w:t>
            </w:r>
            <w:proofErr w:type="gramEnd"/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 OF 2)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19002401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600 TRAVIS ST 4500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(EPR) HI-RISE OFC BLDOUT 1-75-1-B-A '12 IBC 100% SPK/FA (M OF 2)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19002402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600 TRAVIS ST 4600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(EPR) HI-RISE OFFICE REMODEL 1-75-1-B-A '12 IBC 100% SPK/FA (2/2)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19009093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500 DALLAS ST 1650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4,803 SQ FT HI RISE OFFICE REMODEL 1-34-1-B-A 100% SPK 2012 IBC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19011021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811 MAIN ST FL 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HIGH RISE OFFICE REMODEL (MASTER OF 2) 2012 IRC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19011024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811 MAIN ST FL 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HIGH RISE OFFICE REMODEL (2 OF</w:t>
            </w:r>
            <w:proofErr w:type="gramStart"/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2 )</w:t>
            </w:r>
            <w:proofErr w:type="gramEnd"/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19014493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712 MAIN ST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HI RISE PUBLIC CORRIDOR REMODEL 1-35-1-B-A '12 IBC 100% SPK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19014584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811 2/3 CAROLINE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ROOF-TOP TELECOM ANTENNA/EQUIPMENT UPGRADE 1-7-1-U-B 2012 IBC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19017774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500 DALLAS ST 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HI RISE OFFICE REMODEL 1-34-1-B-A 100% SPK 2012 IBC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19020970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1001 FANNIN ST 4650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HI RISE OFFICE REMODEL 1-49-1-B-A 100% SPK 2012 IBC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19021532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1100 LOUISIANA ST 4475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OFFICE REMODEL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18129232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1701 WEBSTER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1,800SF RETAIL TO NAIL SALON CONVERSION 1-1-5-B-B '12 IBC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18132712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3804 SHERMAN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(MST OF 6)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18132720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3804 SHERMAN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(M#18132712)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18132726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3810 SHERMAN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(M#18132712)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18132729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3810 SHERMAN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(M#18132712)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18132735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3808 SHERMAN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(M#18132712)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18132745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3808 SHERMAN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(M#18132712)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18013795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2951 SAN JACINTO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4,850SF/WAREHOUSE ADDITION/1-1-2-S2-B/2012 IBC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18139133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2216 2/3 WINBERN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CELL TOWER EQUIPMENT SHELTER REMODEL 1-1-2-U-B 2012 IBC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18142299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3223 WINBERN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FOUNDATION FOR HOUSE MOVE 2012 IRC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19006617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2213 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 DUPLEX/SEWER DISC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19019044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3025 PROSPECT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 xml:space="preserve">APARTMENT REPAIRS PER SPEC 2012 IBC </w:t>
            </w:r>
            <w:proofErr w:type="gramStart"/>
            <w:r w:rsidRPr="006378FC">
              <w:rPr>
                <w:rFonts w:ascii="Arial" w:eastAsia="Times New Roman" w:hAnsi="Arial" w:cs="Arial"/>
                <w:sz w:val="18"/>
                <w:szCs w:val="18"/>
              </w:rPr>
              <w:t>( UNITS</w:t>
            </w:r>
            <w:proofErr w:type="gramEnd"/>
            <w:r w:rsidRPr="006378FC">
              <w:rPr>
                <w:rFonts w:ascii="Arial" w:eastAsia="Times New Roman" w:hAnsi="Arial" w:cs="Arial"/>
                <w:sz w:val="18"/>
                <w:szCs w:val="18"/>
              </w:rPr>
              <w:t xml:space="preserve"> 1-4)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19019056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3029 PROSPECT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APARTMENT REPAIRS PER SPEC 2012 IBC (UNITS 1-4)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19019536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3919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 BLD / SEWER DISC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19019756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2517 WHEELER</w:t>
            </w:r>
            <w:proofErr w:type="gramEnd"/>
            <w:r w:rsidRPr="006378FC">
              <w:rPr>
                <w:rFonts w:ascii="Arial" w:eastAsia="Times New Roman" w:hAnsi="Arial" w:cs="Arial"/>
                <w:sz w:val="18"/>
                <w:szCs w:val="18"/>
              </w:rPr>
              <w:t xml:space="preserve">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19020681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2719 ISABELLA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BATHROOM REMODEL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19021090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2602 RUTH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19021328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3205 PROSPECT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18107808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2551 AMHERST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 xml:space="preserve">(EPR)CNVT 2043 SF RTL TO </w:t>
            </w:r>
            <w:proofErr w:type="gramStart"/>
            <w:r w:rsidRPr="006378FC">
              <w:rPr>
                <w:rFonts w:ascii="Arial" w:eastAsia="Times New Roman" w:hAnsi="Arial" w:cs="Arial"/>
                <w:sz w:val="18"/>
                <w:szCs w:val="18"/>
              </w:rPr>
              <w:t>SHELL(</w:t>
            </w:r>
            <w:proofErr w:type="gramEnd"/>
            <w:r w:rsidRPr="006378FC">
              <w:rPr>
                <w:rFonts w:ascii="Arial" w:eastAsia="Times New Roman" w:hAnsi="Arial" w:cs="Arial"/>
                <w:sz w:val="18"/>
                <w:szCs w:val="18"/>
              </w:rPr>
              <w:t>FUT RSTNT)1-1-2-SH-B '12 IBC SPK/FA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18124729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3907 DRAKE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(EPR) S.F. RESIDENCE W/ATT GARAGE (1-2-5-R3-B) 12IRC/15IECC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19016274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2311 BOLSOVER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19017457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1906 WROXTON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19008253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1410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19009747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1427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19017865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2318 CONVERSE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19019474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 COURTLANDT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FIRE DAMAGE REPAIRS (5% DAMAGE)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19019679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2402 MONTROSE BLVD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OFFICE REMODEL 1-2-5-B-B 2012 IBC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19020139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3410 MONTROSE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 BLD / SEWER DISC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19020607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1648 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REPAIR PER SPEC 2012 IRC / 2015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18118332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1721 HENDERSON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(MST OF 3)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18130595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1506 MALONE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(EPR) S.F. RES W/ATTACHED GARAGE (1-2-5-R3-B) '12 IRC / '15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18130779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5811 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ADDITION 2012 IRC/2015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18136367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7800 WASHINGTON AVE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(EPR) ENCLOSED BRIDGE ADDITION 1-1-2-B-B 2012 IBC (M/2)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19007657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7900 WASHINGTON AVE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(EPR) WAREHOUSE REMODEL FOR BRIDGE ADDITION 1-1-2-S1-B 2012 IBC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19008172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800 HEIGHTS BLVD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18129773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19008173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800 HEIGHTS BLVD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18129773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19009123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1209 ASBURY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19010681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4002 SPENCER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19012768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2107 HOUSTON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REMODEL 2012 IRC/2015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19012770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1506 OVID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REMODEL / ADDITION 2012 IRC/2015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19018846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1319 SHEARN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19019468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19 RAINS WAY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CMU FENCE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19020585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5705 PETTY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19020761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2210 RADCLIFFE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19021459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4208 SPENCER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19021840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1610 HICKORY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FOUNDATION REPAIR (BLOCK &amp; BASE/LEVEL &amp; SHIM) 2012 IRC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19022539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821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17104405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215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CONVERT 1988 SQ FT RESIDENCE TO DAYCARE 1-1-5-E-B '12 IBC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18079079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449 W 19TH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3,237 SQ FT RESTAURANT BUILDOUT 1-1-2-A2-B '12 IBC 100% SPK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18090546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811 W 13TH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DET. GARAGE W/APT ABOVE (1-2-5-R3-B) 12 IRC/15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18138910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2105 YALE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1,720 SQ FT BANK OFFICE BUILDOUT 1-1-5-B-B '12 IBC SPK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18145675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1111 2/3 NORTH LOOP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(EPR) ROOF-TOP (PENTHOUSE) TELECOM ANTENNA/EQUIP. UPGRADE '12 IBC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19004544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1415 NORTH LOOP WEST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HI RISE OFFICE REMODEL 1-12-1-B-B 100% SPK 2012 IBC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19009876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1523 BIONDO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19009881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1524 BIONDO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19009888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2511 ZEMMER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19016275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1130 WOODHILL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19016454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1114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19019170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2801 NORTH LOOP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OFFICE INTERIOR REMODEL 1-1-2-B-B-SPK 2012 IBC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19019525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1116 1/2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 RES/ SEWER DISC (GARAGE)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19020000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6527 GROVEWOOD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19020991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375 W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RETAIL CENTER FACADE REPAIR/AWNING REMOVAL.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19021296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506 E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REMODEL / REPAIR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19021324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6411 CINDY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ADDITION 2012 IRC/2015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19021684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2407 DROXFORD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19022796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1245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 RES/ (GARAGE ONLY)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19022831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2121 TANNEHILL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BLD DEMO/SEWER DISC (TENNIS COURT ONLY)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18063750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1124 USENER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3,254 SQ FT NEW WINE BAR AND RESTAURANT 1-1-5-A2-B '12 IBC SPK/FA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18067990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1506 WALTON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18097612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1124 USENER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1,325 SQ FT NEW TRELLIS 1-1-5-A2-B '12 IBC SP/AL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18117513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816 REDAN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19009625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1015 MERRILL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19016231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501 TEETSHORN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19017382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728 W COTTAGE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19020207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209 COTTAGE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ADDITTION 2012 IRC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19021094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1009 BAYLAND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REMODEL/ADDITION 1-2-5-R3-B 2012 IRC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19021397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114 EICHWURZEL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18145966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1401 MCKINNEY ST FL 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NEW INTERIOR STAIRS (FLRS 23-25) 1-28-1-B-A '12 IBC SPK/FA MS OF 3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19016862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1401 MCKINNEY ST FL 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OFFICE ADDITION 1-28-1-B-A '12 IBC SPK/FA (2 OF 3)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19016864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1401 MCKINNEY ST FL 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OFFICE ADDITION 1-28-1-B-A '12 IBC SPK/FA (3 OF 3)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19021037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5104 HARRISBURG BLVD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 xml:space="preserve">DEMO OF </w:t>
            </w:r>
            <w:proofErr w:type="gramStart"/>
            <w:r w:rsidRPr="006378FC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6378FC">
              <w:rPr>
                <w:rFonts w:ascii="Arial" w:eastAsia="Times New Roman" w:hAnsi="Arial" w:cs="Arial"/>
                <w:sz w:val="18"/>
                <w:szCs w:val="18"/>
              </w:rPr>
              <w:t xml:space="preserve"> BEARING WALLS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19021037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5104 HARRISBURG BLVD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 xml:space="preserve">DEMO OF </w:t>
            </w:r>
            <w:proofErr w:type="gramStart"/>
            <w:r w:rsidRPr="006378FC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6378FC">
              <w:rPr>
                <w:rFonts w:ascii="Arial" w:eastAsia="Times New Roman" w:hAnsi="Arial" w:cs="Arial"/>
                <w:sz w:val="18"/>
                <w:szCs w:val="18"/>
              </w:rPr>
              <w:t xml:space="preserve"> BEARING WALLS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19021037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5104 HARRISBURG BLVD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 xml:space="preserve">DEMO OF </w:t>
            </w:r>
            <w:proofErr w:type="gramStart"/>
            <w:r w:rsidRPr="006378FC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6378FC">
              <w:rPr>
                <w:rFonts w:ascii="Arial" w:eastAsia="Times New Roman" w:hAnsi="Arial" w:cs="Arial"/>
                <w:sz w:val="18"/>
                <w:szCs w:val="18"/>
              </w:rPr>
              <w:t xml:space="preserve"> BEARING WALLS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19022823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6510 CANAL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18084528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911 FRIO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S.F. RES - ATT GAR (REPEAT - 2068) 12 IRC-15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18143980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7816 2/3 ADRIAN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19013644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2005 BROADWAY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COMMERCIAL EXTERIOR (ONLY) REMODEL 2012 IBC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19021015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7715 KELLER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19015477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12355 WOODFOREST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'12 IBC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19020688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11104 GLORIA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HOUSE MOVE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19020782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9610 SAN CARLOS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18117270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10302 BRETTON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GAZEBO ADDITION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18123830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4301 LAURA KOPPE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(EPR)3282 S.</w:t>
            </w:r>
            <w:proofErr w:type="gramStart"/>
            <w:r w:rsidRPr="006378FC">
              <w:rPr>
                <w:rFonts w:ascii="Arial" w:eastAsia="Times New Roman" w:hAnsi="Arial" w:cs="Arial"/>
                <w:sz w:val="18"/>
                <w:szCs w:val="18"/>
              </w:rPr>
              <w:t>F.OFFICE</w:t>
            </w:r>
            <w:proofErr w:type="gramEnd"/>
            <w:r w:rsidRPr="006378FC">
              <w:rPr>
                <w:rFonts w:ascii="Arial" w:eastAsia="Times New Roman" w:hAnsi="Arial" w:cs="Arial"/>
                <w:sz w:val="18"/>
                <w:szCs w:val="18"/>
              </w:rPr>
              <w:t>/WAREHOUSE REMODEL 1-1-2-S1/B-B 2012 IBC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18132301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8829 SANDRA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S.F. RES - NO GAR (REPEAT - MIMOSA) 12 IRC-15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18136910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10606 WOODSON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19002017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5605 GUADALUPE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SOLAR PANEL, SINGLE FAMILY RESIDENTIAL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19006467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7406 SENFRONIA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19006700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8022 SUMMER ORCHID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NEW SFR W/ATT GAR (REPEAT PLAN 9055) 12 IRC/15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19009301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8022 KIMBLE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19020634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1422 OGILVIE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19020913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827 OGILVIE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19021009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8830 WINKLER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19021421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815 GOBER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PER SPEC LIST (CARPORT)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19022101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815 WOODBINE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18050262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622 2/3 MARTIN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NEW EXTEIROR DIESEL STANDBY GENSET AT TELECOM SITE 2012 IBC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18070660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3749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(EPR)ADD WALK-IN COOLER TO EXIST OFF/WHSE 1-1-2-S2/B-B '12 IBC SPK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18082330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1914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18117940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1443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18135832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943 CHAMBOARD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(EPR) RESIDENTIAL PATIO COVER ADDITION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19001170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103 E 44TH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4)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19001171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105 E 44TH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(M#19001170)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19001172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105 E 44TH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(M#19001170)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19001173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103 E 44TH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(M#19001170)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19009227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5106 CHAPEL HEIGHTS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19009237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5104 CHAPEL HEIGHTS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(M#19009227)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19013338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4004 2/3 ALBA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CELL TOWER MONOPOLE REPAIR (MODIFICATION) 1-1-2-U-B 2012 IBC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19014687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1906 LATEXO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NEW RESIDENTIAL PERGOLA ADDITION 1-2-5-R3-B 2012 IRC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19019610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2303 STONECREST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GARAGE ADDITION 2012 IRC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19020019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231 W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NEW RESIDENTIAL GARAGE ADDITION 1-1-5-R3-B 2012 IRC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19020891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1906 DE MILO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PATIO COVER ADDITION 2012 IRC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19020924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1707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19021359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1506 ANSBURY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FOUNDATION REPAIRS (49 EXT. PILINGS / 17 INT. PILINGS)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19021387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910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19021829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4410 SUMNER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19022022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1238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19022505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310 FENN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19022735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3303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18092075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2410 KINGSTON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18116390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2219 DUNRAVEN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18140973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1964 W LAMAR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19016280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1519 RUTHVEN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19020003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1112 COLUMBUS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19022623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1710 BRUN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APARTMENT REPAIR PER SPEC LIST.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18123062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1454 LOCKWOOD DR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(EPR) 1,207 SQ FT TO-GO ONLY PIZZA RESTAURANT 1-1-2-B-B '12 IBC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18135243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6314 EAGLE PASS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19006383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603 PRESS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S.F. RES - ATT GAR (REPEAT - 1666) 12 IRC-15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19006387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605 PRESS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S.F. RES - ATT GAR (REPEAT - 1666) 12 IRC-15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19006390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607 PRESS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S.F. RES - ATT GAR (REPEAT - 1666) 12 IRC-15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19006399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629 PRESS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S.F. RES - ATT GAR (REPEAT - 1625) 12 IRC-15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19020876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1813 PANNELL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 STORY S.F. RES, ATT GAR (1-2-5-R3-B) 06 IRC (RE-PERMIT#15003069)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19020878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1811 PANNELL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 STORY S.F. RES, ATT GAR (1-2-5-R3-B) 06 IRC (RE-PERMIT#15003072)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19021079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1611 PANNELL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 xml:space="preserve">RESIDENTIAL INTERIOR DEMO OF </w:t>
            </w:r>
            <w:proofErr w:type="gramStart"/>
            <w:r w:rsidRPr="006378FC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6378FC">
              <w:rPr>
                <w:rFonts w:ascii="Arial" w:eastAsia="Times New Roman" w:hAnsi="Arial" w:cs="Arial"/>
                <w:sz w:val="18"/>
                <w:szCs w:val="18"/>
              </w:rPr>
              <w:t xml:space="preserve"> BEARING WALLS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19022440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1102 MAJESTIC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18110726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3725 PARKWOOD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IRC/2015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18115106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3626 SEABROOK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19018178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4821 WINNETKA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NEW RESIDENTIAL SWIMMING POOL W/O SPA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19020403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5530 ARDMORE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19020889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2450 HOLCOMBE BLVD 2-25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 xml:space="preserve">OFFICE DEMO OF </w:t>
            </w:r>
            <w:proofErr w:type="gramStart"/>
            <w:r w:rsidRPr="006378FC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6378FC">
              <w:rPr>
                <w:rFonts w:ascii="Arial" w:eastAsia="Times New Roman" w:hAnsi="Arial" w:cs="Arial"/>
                <w:sz w:val="18"/>
                <w:szCs w:val="18"/>
              </w:rPr>
              <w:t xml:space="preserve"> BEARING WALLS 2012 IBC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17103089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8409 META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NEW WAREHOUSE (REPERMIT TO PJ#14085049)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18100240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6708 AMBER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18102030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6708 AMBER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S.F. RES W/ATT GAR (1-3-5-R3-B) 12 IRC/15 IECC (MASTER OF 2)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19004141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6708 AMBER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NEW DETACHED GARAGE APARTMENT (1-2-5-R3-B) 12 IRC/15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19014284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1210 E CROSSTIMBERS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19019991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207 STYERS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CARPORT REPAIRS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19022088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911 KNIGHT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APARTMENT 10% FIRE DAMAGE REPAIRS PER SPEC LIST (UNITS 1 &amp;3)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17080479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6190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 xml:space="preserve">NEW </w:t>
            </w:r>
            <w:proofErr w:type="gramStart"/>
            <w:r w:rsidRPr="006378FC">
              <w:rPr>
                <w:rFonts w:ascii="Arial" w:eastAsia="Times New Roman" w:hAnsi="Arial" w:cs="Arial"/>
                <w:sz w:val="18"/>
                <w:szCs w:val="18"/>
              </w:rPr>
              <w:t>TWO STORY</w:t>
            </w:r>
            <w:proofErr w:type="gramEnd"/>
            <w:r w:rsidRPr="006378FC">
              <w:rPr>
                <w:rFonts w:ascii="Arial" w:eastAsia="Times New Roman" w:hAnsi="Arial" w:cs="Arial"/>
                <w:sz w:val="18"/>
                <w:szCs w:val="18"/>
              </w:rPr>
              <w:t xml:space="preserve"> MOTEL W/SITEWORK 1-2-5-R1-A-SPK/FA 2012 IBC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18029521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1721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CNVT/RMDL BUILDING TO SHELL/1-1-5-SH-B '12IBC (M OF 8)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18059358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1721 TELEPHONE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688 SQ FT RETAIL SPEC. LEASE BUILD-OUT 1-1-5-M-B '12IBC (2 OF 8)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18059369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1721 TELEPHONE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689 SQ FT RETAIL SPEC. LEASE BUILD-OUT 1-1-5-M-B '12IBC (3 OF 8)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18059375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1721 TELEPHONE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1,020 SQ FT RETAIL SPEC. LEASE BUILD-OUT 1-1-5-M-B '12IBC (4 OF 8)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18059383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1721 TELEPHONE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1,020 SQ FT RETAIL SPEC. LEASE BUILD-OUT 1-1-5-M-B '12IBC (5 OF 8)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18059389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1721 TELEPHONE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1,020 SQ FT RETAIL SPEC. LEASE BUILD-OUT 1-1-5-M-B '12IBC (6 OF 8)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18059394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1721 TELEPHONE RD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1,020 SQ FT RETAIL SPEC. LEASE BUILD-OUT 1-1-5-M-B '12IBC (7 OF 8)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18059397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1721 TELEPHONE RD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1,020 SQ FT RETAIL SPEC. LEASE BUILD-OUT 1-1-5-M-B '12IBC (8 OF 8)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18130967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5718 NEWPORT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NEW STORAGE SHED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19013335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1901 2/3 CULLEN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CELL TOWER UPGRADE ON EXISTING 100' MONOPOLE 1-1-2-U-B 2012 IBC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19013603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6654 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19018444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7619 SATSUMA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REMODEL ADDITION 1-1-5-R3-B 2012 IRC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19019788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2022 FOREST HILL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19022544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6608 ROCKBRIDGE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18087642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327 ISOLDE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18128880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12935 BUTTERFLY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18134028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822 TOWN &amp; COUNTRY (PVT) BLVD 200A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21,184 SF MOVIE THEATRE REMODEL 1-2-1-A1/A2-B '12 IBC SPK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19014271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6919 PORTWEST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OFFICE REMODEL 1-1-2-B-B 2012 IBC/ 2015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19017060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322 ISOLDE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19021261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131 STONEY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NEW RESIDENTIAL ADDITION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19021558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333 1/2 N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 BLD/NO SEWER DISC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19021561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8855 HARNESS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 BLD/NO SEWER DISC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19021563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314 E FRIAR TUCK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 BLD/NO SEWER DISC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19021931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358 N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CONDO REPAIRS PER SPEC LIST 1-2-5-R2-B 2012 IBC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19022833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111 PARK LAUREATE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18125719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2617 W HOLCOMBE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1,200 SQFT CONVERT TO BAKERY SHOP 1-1-2-B-B '12 IBC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18129183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4142 MISCHIRE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REMODEL/FRAMING MODIFICATION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18137441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4038 2/3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CELL TOWER MODIFICATION 2012 IBC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19003494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3627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19005976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3126 PRESCOTT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19015245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4141 S BRAESWOOD BLVD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HEALTHCARE EXTERIOR REMODEL 1-3-1-I2-B 2012 IBC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19020340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3007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19020646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3851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 xml:space="preserve">DEMO OF </w:t>
            </w:r>
            <w:proofErr w:type="gramStart"/>
            <w:r w:rsidRPr="006378FC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6378FC">
              <w:rPr>
                <w:rFonts w:ascii="Arial" w:eastAsia="Times New Roman" w:hAnsi="Arial" w:cs="Arial"/>
                <w:sz w:val="18"/>
                <w:szCs w:val="18"/>
              </w:rPr>
              <w:t xml:space="preserve"> BEARING WALLS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19021284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10309 OBOE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18101449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4521 KASHMERE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18061044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18101450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4521 KASHMERE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18061044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18101470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4515 LOCKWOOD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18067057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18101473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4515 LOCKWOOD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18067057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18101474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4515 LOCKWOOD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18067057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18124452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2202 CAPLIN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19003729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5507 MAKEIG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STORM DAMAGE REPAIRS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19015274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5200 JENSEN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 BLD / SEWER DISC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19020123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3215 ADELIA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REPAIRS PER SPEC SHEET 2012 IRC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19020359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3709 HARRIMAN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19020372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2110 BRINGHURST ST BLDG3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19020487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3902 WYLIE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19020624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5417 CAPLIN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19021066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4714 DABNEY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19021520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6020 LOS ANGELES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19022437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1808 DAVIS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16104394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1600 WEST LOOP SOUTH FL 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13,927 SQ FT HOTEL BUILDOUT 1-34-1-R1/A2-A '12 IBC 100% SPK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18087604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2511 WILLOWICK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(EPR) SITEWORK AND FOUNDATION FOR FUTURE 8 STORY APARTMENT BLDG.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18126742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3942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5071 SF RETAIL LEASE SPACE REMODEL 1-1-2-M-B '12IBC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18127894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1700 WEST LOOP SOUTH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HI-RISE OFFICE REMODEL 1-15-1-B-A 100% SPK/FA 2012 IBC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18143515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1177 WEST LOOP SOUTH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540 SQ FT HI-RISE SERVER ROOM REMODEL 1-18-1-B-A '12 IBC SPK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18143524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1177 WEST LOOP SOUTH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HI-RISE OFFICE REMODEL 1-18-1-B-A '12 IBC 100% SPK/FA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18143527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1177 WEST LOOP SOUTH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HI-RISE OFFICE REMODEL 1-18-1-B-A '12 IBC 100% SPK/FA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19004547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4024 CHATHAM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19013539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3773 2/3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(EPR) CELL TOWER EQUIPMENT UPGRADES 1-1-2-U-B 2012 IBC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19017481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4534 OAKSHIRE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INTERIOR REMODEL 1-1-5-R3-B 2012 IRC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19017776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3907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19020752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4615 BANNING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19022161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1233 WEST LOOP SOUTH 1275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HI-RISE REMODEL TO SPEC OFFICE 1-18-1-B-A 100% SPK 2012 IBC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19022164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1233 WEST LOOP SOUTH 1170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HI-RISE OFFICE REMODEL 1-18-1-B-A 100% SPK 2012 IBC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19022830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4642 INGERSOLL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18021727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8205 SUNBURY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NEW 328 SF OFC BLDG W/SITEWORK 1-1-5-B-B 12 IBC (M/4)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18036640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6725 PARKHURST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18038654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8112 SUNBURY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18053139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7502 JAY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MODULAR S.F. RES - NO GARAGE - (1-1-5-R3-B) 12 IRC/15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18131072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6728 EASTLAND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18144730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7437 CROFTON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D.B./RESIDENTIAL/REPAIRS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19022031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6832 FINCH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18131048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3750 N MCCARTY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REM. OFFICE / WHSE BLDG 1-1-5-B/S-1-B SPRK/FA/2012 IBC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18144889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222 MISSISSIPPI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NEW S.F. RESIDENCE NO GARAGE (1-1-5-R3-B) 12 IRC/15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19014719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105252/3 NORTH LOOP EAST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125' TOWER REMODEL &amp; EQUIPMENT UPGRADE 2012 IBC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19021708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8503 BERNDALE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19022572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9712 STEDMAN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19000502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2160 SWIFT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NEW RESIDENTIAL GARAGE ADDITION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19012317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6700 2/3 M D ANDERSON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ROOFTOP TELECOM EQUIPMENT UPGRADE 1-10-2-U-B '12 IBC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19019809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2428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 RES/ SEWER DISC (GARAGE ONLY)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18133243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15993 DIPLOMATIC PLAZA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NEW 160,188 S/F OFFICE/WAREHOUSE FOUNDATION 2012 IBC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18146238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4660 WORLD HOUSTON PKY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600 SF PARTIAL WAREHOUSE/OFFICE REMODEL 1-1-2-S1/B-B 2012 IBC SPK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19021304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2800 N TERMINAL RD N/A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UA ALLIANT CREDIT UNION REPAIR IN TERMINAL E (I-19-030T)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18096767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5819 SOUTHSEAS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REMODEL / PORCH ADDITION 2012 IRC/2015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19005926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4813 DOOLITTLE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19021432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5706 NORTHRIDGE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REMODEL AND REPAIRS 2012 IRC/2015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19022815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5314 BATAAN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19022820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5129 BATAAN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19019701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546 ELTON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19020638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101 E EDGEBROOK DR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APT FIRE DAMAGE REPAIR AS PER REPORT.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19022594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823 MARLEEN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19016136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5506 DAWNRIDGE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19019668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10306 WILLOWISP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19020105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4522 BENNING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19020368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10600 S POST OAK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19020369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10600 S POST OAK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19022330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5231 KINGFISHER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ADDITION 2012 IRC/2015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18100569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10114 BISSONNET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1,540 SQ FT DENTAL OFFICE BUILDOUT 1-1-2-B-B '12 IBC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18132297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9798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(EPR) FACADE REMODEL ONLY 1-1-2-SH-B '12 IBC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18137967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7203 BELLERIVE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18108618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18137968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7203 BELLERIVE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18108618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18137969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7203 BELLERIVE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18108618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18137970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7203 BELLERIVE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18108618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18137972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7203 BELLERIVE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18108618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18137973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7203 BELLERIVE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18108618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18137974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7203 BELLERIVE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18108618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18137975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7203 BELLERIVE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18108618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18137976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7203 BELLERIVE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18108618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18137977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7203 BELLERIVE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18108618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18137978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7203 BELLERIVE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18108618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19004910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9883 2/3 CLAREWOOD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(EPR) CELL TOWER EQUIPMENT UPGRADE 1-1-2-U-B '12 IBC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19018992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8210 CONCHO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19021571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5621 HILLCROFT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 xml:space="preserve">RETAIL DEMO OF NON-LOAD BEARING </w:t>
            </w:r>
            <w:proofErr w:type="gramStart"/>
            <w:r w:rsidRPr="006378FC">
              <w:rPr>
                <w:rFonts w:ascii="Arial" w:eastAsia="Times New Roman" w:hAnsi="Arial" w:cs="Arial"/>
                <w:sz w:val="18"/>
                <w:szCs w:val="18"/>
              </w:rPr>
              <w:t>NON FIRE</w:t>
            </w:r>
            <w:proofErr w:type="gramEnd"/>
            <w:r w:rsidRPr="006378FC">
              <w:rPr>
                <w:rFonts w:ascii="Arial" w:eastAsia="Times New Roman" w:hAnsi="Arial" w:cs="Arial"/>
                <w:sz w:val="18"/>
                <w:szCs w:val="18"/>
              </w:rPr>
              <w:t xml:space="preserve"> RATED PARTITIONS.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19022523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8026 CARVEL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18065268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11818 AIRLINE DR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1,056 SQ FT SMOOTHIE SHOP BUILDOUT 1-1-2-B-B '12 IBC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18120308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10205 SWEETWATER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(EPR)PART CNVT FACT/OFF/WHSE TO RETL 1-1-2-B/F1/S1/M-B '12IBC S/F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19000587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118582/3 AIRLINE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NEW GROUND-BASED EQUIPMENT INSTALLATION AT CELL TOWER SITE.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18128517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5353 WEST SAM HOUSTON NORTH PKY 190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(EPR) CNVT 22,740 SF WHSE TO MANFCTRG/1-1-2-B/F1-B '12 IBC 100%SPR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18134372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5980 WEST SAM HOUSTON NORTH PKY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REM. WHSE (NON-HI-PILE STORAGE) 1-1-3-F1/S1/B-B 12 IBC (M/2)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18137531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5980 WEST SAM HOUSTON NORTH PKY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REM. WHSE (NON-HI-PILE STORAGE) 1-1-3-F1/S1/B-B 12IBC (2/2)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19000783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7120 BRITTMOORE RD 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OFFICE/WHSE REMODEL/DEMISING WALL ONLY 1-1-2-S1/B-B '12 IBC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18083901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10311 WESTPARK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(EPR)INSTALL 3 NEW 200KW GENERATORS W/CONCRETE PAD &amp; 1K GAL '12IBC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18100730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3901 BRIARPARK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NEW ENTRANCE GATE W/SITEWORK 2012 IBC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18133441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10038 DOLIVER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19019309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10411 WESTHEIMER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19020689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1910 TRIXIE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19021774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10315 LYNBROOK HOLLOW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19021939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1711 WEST SAM HOUSTON SOUTH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REPAIRS PER SPEC LIST 1-2-5-R3-B 2012 IRC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19021963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1525 WEST SAM HOUSTON SOUTH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19022119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10042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REMODEL/ADDITON 1-1-5-R3-B 2012 IRC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19022632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11006 CANDLEWOOD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18083411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1334 BRITTMOORE RD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24,086 SQ FT OFFICE BUILDOUT 1-2-2-B-B '12 IBC SPK/FA (2 OF 2)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18141113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10496 KATY FWY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(EPR) INSTALL NEW 750KW DIESEL GENERATOR W/FUEL TANK '12 IBC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19000590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106782/3 HAMMERLY BLVD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NEW GROUND-BASED EQUIPMENT INSTALLATION AT CELL TOWER SITE.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19006816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10829 KYLER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S.F. RES - ATT GAR (REPEAT - 3078 C) 12 IRC-15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19009090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1518 GRAYSON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S.F. RES - ATT GAR (REPEAT - 2179 B) 12 IRC/15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19009096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1520 GRAYSON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NEW S.F. RES - ATT GAR (REPEAT - 2177 C) 12 IRC/15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19009102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10831 KYLER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S.F. RES - ATT GAR (REPEAT - 2879 C) 12 IRC/15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19009104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10827 KYLER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S.F. RES - ATT GAR (REPEAT - 2179 B) 12 IRC/15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19012772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101902/3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19021357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11931 WICKCHESTER LN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 OF NON-LOAD BEARING WALL/NON-FIRE RATED INTERIOR WALLS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19021462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1413 WISTERWOOD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19005334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13107 BELLWICK ARBOR (PVT)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19006695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15522 WESTWARD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19013995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13114 BELLWICK ARBOR (PVT)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18142558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5425 2/3 PRUDENCE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NEW GROUND-BASED EQUIPMENT INSTALLATION AT CELL TOWER SITE.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18146395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9612 CAMBRIDGE MANOR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S.F. RES - ATT GAR (REPEAT - 3080 A-C) 12 IRC-15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19019517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3 GREENWAY PLAZA C0900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19022120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15 GREENWAY PLAZA 13G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19004277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12507 SAFEGUARD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19013346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137992/3 LEW BRIGGS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FIRSTNET CELL TOWER ANTENNA/EQUIPMENT UPGRADE 1-1-2-U-B 2012 IBC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19020707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4314 MARCHANT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19020747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6021 TRESCON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18136369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8136 LAWLER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ADDITION OF ATTACHED CARPORT 2012 IRC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18146441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8321 CANYON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19021464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4552 NEWBERRY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19022063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10314 ROSEHAVEN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19022827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9425 CATHEDRAL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19021121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6811 MCHARD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18144732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2812 GRAND FOUNTAINS DR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S.F. RES - ATT GAR (REPEAT - 9301) 12 IRC-15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18144733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2818 GRAND FOUNTAINS DR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S.F. RES - ATT GAR (REPEAT - 9301) 12 IRC-15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18144735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2810 GRAND FOUNTAINS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S.F. RES - ATT GAR (REPEAT - 9301) 12 IRC-15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19003488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2818 GRAND FOUNTAINS DR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S.F. RES - ATT GAR (REPEAT - 9301) 12 IRC-15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19013342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2031 2/3 SARAH ST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CELL TOWER UPGRADE ON EXISTING 139' MONOPOLE 1-1-2-U-B 2012 IBC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19022773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2111 HOLLY HALL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COMMERCIAL FIRE DAMAGE REPAIR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18074710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7704 N FALL RUN CROSSING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18074712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7708 N FALL RUN CROSSING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18074713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7712 N FALL RUN CROSSING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18122934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9730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CONVERT 40,000 SQ FT RETAIL TO SHELL 1-1-2-SH-B '12 IBC (MST OF 2)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18122940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9730 KATY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CONVERT 26,562 SQ FT RETAIL TO SHELL 1-1-2-SH-B '12 IBC (2 OF 2)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18126546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9730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40,000 SQ FT RETAIL BUILDOUT 1-1-2-M-B '12 IBC SPK/FA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18130474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4412 W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(EPR) 5,709 SQ FT OFFICE/WAREHOUSE BUILDOUT 1-1-2-B/S1-B '12 IBC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18138362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6510 CORBIN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(EPR) S.F. RESIDENCE W/ATT GARAGE (1-2-5-R3-B) 12IRC/15IECC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18144224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1749 OJEMAN SPRING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S.F. RES - ATT GAR (REPEAT - DONATELLO B) 12 IRC-15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18144228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1748 OJEMAN POINT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S.F. RES - ATT GAR (REPEAT - DONATELLO B) 12 IRC-15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19001022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3620 SOMERSET YORK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S.F. RES W/ATT. GARAGE (1-2-5-R3) 12 IBC/15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19003492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1433 GLOURIE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19014132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6526 CORBIN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19014646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933 BLACKSHIRE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19016463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1602 PINE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19020300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7526 JANAK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NEW RESIDENTIAL SWIMMING POOL W/ SPA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19020798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1505 GLOURIE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19020865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7954 CEDEL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INTERIOR REMODEL/REPAIR 1-1-5-R3-B 2012 IRC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18124241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1901 POST OAK BLVD 2-CDE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2,404 SQ FT CONDO REMODEL/EXPANSION 1-4-5-R2-A 2012 IBC 100% SPK.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19008108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5321 JUDALON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19008205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1500 POST OAK BLVD FL 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HI-RISE OFFICE REMODEL 1-30-1-B-A 100% SPK/FA 2012 IBC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19011417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5405 LAMPASAS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19013340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5501 LINCREST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19013632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5353 HOLLY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19017820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5210 WOODWAY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19020258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1775 SAINT JAMES PLACE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19020802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5559 SUGAR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 xml:space="preserve">RESIDENTIAL SWIMMING POOL REPAIRS </w:t>
            </w:r>
            <w:proofErr w:type="gramStart"/>
            <w:r w:rsidRPr="006378FC">
              <w:rPr>
                <w:rFonts w:ascii="Arial" w:eastAsia="Times New Roman" w:hAnsi="Arial" w:cs="Arial"/>
                <w:sz w:val="18"/>
                <w:szCs w:val="18"/>
              </w:rPr>
              <w:t>( REPLASTERING</w:t>
            </w:r>
            <w:proofErr w:type="gramEnd"/>
            <w:r w:rsidRPr="006378FC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19020923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5134 HUCKLEBERRY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19021041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5110 SAN FELIPE ST 252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CONDO REPAIR PER SPEC LIST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19021427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5100 SAN FELIPE ST 75 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CONDO REPAIR AND REMODEL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19021527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1330 POST OAK BLVD 2145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COMMERCIAL REMODEL 1-31-1-B-A 2012 IBC 100% FA/SP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19021842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2000 POST OAK BLVD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HIGH-RISE OFFICE REMODEL 1-24-1-B-A-SPK/FA 2012 IBC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19022301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 S POST OAK LN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19022533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1700 POST OAK BLVD 1-270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OFFICE REMODEL 1-4-1-B-B 100% SPK 2012 IBC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18015241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6302 SKYLINE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2,620 SQ FT CLASSROOMS ADDITION 1-1-2-E-B '12 IBC SPK/FA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19000974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6100 WESTHEIMER RD 136A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3,000 SF OPTOMETRIST/EYEWEAR SALES BUILDOUT 1-1-5-B-B '12 IBC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19021669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1415 S VOSS RD 280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 xml:space="preserve">DEMO OF INTERIOR NON-LOAD BEARING </w:t>
            </w:r>
            <w:proofErr w:type="gramStart"/>
            <w:r w:rsidRPr="006378FC">
              <w:rPr>
                <w:rFonts w:ascii="Arial" w:eastAsia="Times New Roman" w:hAnsi="Arial" w:cs="Arial"/>
                <w:sz w:val="18"/>
                <w:szCs w:val="18"/>
              </w:rPr>
              <w:t>NON FIRE</w:t>
            </w:r>
            <w:proofErr w:type="gramEnd"/>
            <w:r w:rsidRPr="006378FC">
              <w:rPr>
                <w:rFonts w:ascii="Arial" w:eastAsia="Times New Roman" w:hAnsi="Arial" w:cs="Arial"/>
                <w:sz w:val="18"/>
                <w:szCs w:val="18"/>
              </w:rPr>
              <w:t xml:space="preserve"> RATED WALLS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19022105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6109 BURGOYNE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19008054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13315 PEONY MEADOW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19008075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13814 LAUREL COLONY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19008086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3611 GREENBRIAR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19008088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13210 PEONY MEADOW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19008088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13210 PEONY MEADOW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19008088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13210 PEONY MEADOW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19008285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13607 BELLWICK VALLEY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19008288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14131 DUNSMORE LANDING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19008294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14130 DUNSMORE LANDING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18134575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51 ESPLANADE BLVD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18,000 SF OFFICE/WAREHOUSE REMODEL 1-1-2-S2/B-B'12 IBC SPK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18142385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519 2/3 NORTH SAM HOUSTON EAST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(EPR) CELLTOWER ROOFTOP EQUIPMENT IMPROVEMENTS 1-6-1-U-B '12 IBC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19001734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16801 GREENSPOINT PARK DR 380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OFFICE REMODEL/EXPANSION 1-3-1-B-B '12 IBC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19013600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14930 MERRITT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19021592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652 NORTH SAM HOUSTON EAST PKY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 xml:space="preserve">DEMO OF INTERIOR NON-LOAD BEARING </w:t>
            </w:r>
            <w:proofErr w:type="gramStart"/>
            <w:r w:rsidRPr="006378FC">
              <w:rPr>
                <w:rFonts w:ascii="Arial" w:eastAsia="Times New Roman" w:hAnsi="Arial" w:cs="Arial"/>
                <w:sz w:val="18"/>
                <w:szCs w:val="18"/>
              </w:rPr>
              <w:t>NON FIRE</w:t>
            </w:r>
            <w:proofErr w:type="gramEnd"/>
            <w:r w:rsidRPr="006378FC">
              <w:rPr>
                <w:rFonts w:ascii="Arial" w:eastAsia="Times New Roman" w:hAnsi="Arial" w:cs="Arial"/>
                <w:sz w:val="18"/>
                <w:szCs w:val="18"/>
              </w:rPr>
              <w:t xml:space="preserve"> RATED WALLS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19013846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1319 INDIAN AUTUMN TRACE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REMOVE &amp; REPLACE (21) WINDOWS PER SPEC LIST '12 IRC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19019727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2511 GENTLE BROOK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19019735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14542 OAK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19020160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14102 VILLAGE BIRCH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19021966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1914 HILLSIDE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19022832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14802 GOLD MESA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17060831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 W SHADY LN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NEW RESIDENTIAL CMU FENCE WALL (MASTER OF 2)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17080855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 W SHADY LN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NEW RESIDENTIAL CMU FENCE WALL (MASTER # 17060831)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18068385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9550 ELLA LEE LN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EMERGENCY HABITABILITY REPAIR SUB BLD 3 SEE MASTER 18066475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18068391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9550 ELLA LEE LN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EMERGENCY HABITABILITY REPAIR SUB BLD 6 SEE MASTER 18066475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18068412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9550 ELLA LEE LN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EMERGENCY HABITABILITY REPAIR SUB BLD 19 SEE MASTER 18066475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19020584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9372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19020588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9008 TOPAZ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19021501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8015 BEVERLYHILL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19002342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12405 N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RETAIL REMODEL 1-1-5-M-B 2012 IBC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17033909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12603 NORTHBOROUGH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17004884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17033932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12603 NORTHBOROUGH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17004884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17033933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12603 NORTHBOROUGH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17004884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17033935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12603 NORTHBOROUGH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17004884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17033940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12603 NORTHBOROUGH DR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21 SEE MASTER 17004884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18100258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1100 GREENS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(EPR) TELECOM ANTENNA &amp; EQUIP'T UPGRADE TO EXSTG MONOPOLE '12 IBC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18117918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1100 2/3 GREENS PKY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(EPR) CELL TOWER ANTENNA REMODEL 1-1-2-U-B 2012 IBC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18127260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8322 SOUTH BREEZE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S.F. RES - NO GAR (REPEAT - MIMOSA) 12 IRC-15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18141766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7822 HOPEWELL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19007033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10907 VILLA LEA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19009972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10007 BRAES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19021489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8414 BRAESVIEW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18104117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12510 SHARPVIEW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ADDITION/REPAIRS 1-1-5-R3-B 2012 IRC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19004250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11702 SELA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19006737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10922 SELA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ADDITION OF ATTACHED PATIO COVER 2012 IRC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19010565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11911 SHARPCREST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(EPR) NEW RESIDENTIAL ROOF-MOUNTED SOLAR PANELS 2012 IRC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18058876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5805 HOLLY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2,700 SQ FT NEW OFFICE/WAREHOUSE 1-1-2-S2/B-B '12 IBC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18116339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7502 2/3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(EPR) NEW STADIUM LIGHT MONOPOLE W/TELECOM EQUIPMENT '12 IBC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18141318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8110 ALBACORE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REMOVE AND REPLACE ENTRY GATE 2012 IBC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19011018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5914 MAPLE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DMO RES/SEWER DISC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19019375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9622 FONVILLE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FOUNDATION REPAIR 2012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18110365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5811 2/3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CELL TOWER ANTENNA REPLACEMENT EXIST. MONOPOLE 1-1-2-U-B 2012 IBC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18127612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327 E ROSELANE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ADDITION 1-1-5-R3-B 2012 IRC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19017572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227 W GRENFELL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(EPR) NEW RESIDENTIAL SOLAR PANEL 1-1-5-R3-B 2012 IRC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19020989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318 ELLENA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 RES/SEWER DISC (CARPORT ONLY)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19021445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810 BOLLING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19022408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142 TURNER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19000912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11312 WESTHEIMER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RESTAURANT REPAIRS 1-1-2-A2-B '12 IBC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19000919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11312 WESTHEIMER RD D-2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RESTAURANT REPAIRS 1-1-2-B-B '12 IBC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19020384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12014 NOVA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19020582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13719 EAGAN MILL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/ 2015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19020633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12431 STAFFORD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19021972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12118 ATTLEE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19021990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12010 RIVERVIEW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18100331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9051 SPIKEWOOD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(EPR)HIPILE ADDN TO EXSTG WHSE/1-1-2-S1/B-B/ '72UBC-'73UFC COR SPK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19016201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8710 VALLEY 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18102089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14814 PERTHSHIRE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PATIO ENCLOSURE REMODEL FOR APARTMENT '12 IBC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18102094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14814 PERTHSHIRE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PATIO ENCLOSURE REMODEL FOR APARTMENT '12 IBC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18102100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14814 PERTHSHIRE RD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PATIO ENCLOSURE REMODEL FOR APARTMENT '12 IBC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18137765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406 REGENTVIEW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(EPR) S.F. RES W/ATTACHED GARAGE (1-2-5-R3-B) 12 IRC/15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18141881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11700 KATY FWY 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HI RISE OFFICE EXPANSION/REMODEL 1-</w:t>
            </w:r>
            <w:r w:rsidRPr="006378F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14-1-B-A 100% SPK 2012 IBC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18142511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410 WINTER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19009980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426 RANCHO BAUER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REVISION TO PROJECT #18041007 TO BUILDOUT ATTIC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19010845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111 WILCHESTER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REMODEL &amp; HARVEY REPAIR 2012 IRC / 2015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19013291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13823 MYRTLEA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19014019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13274 TRAIL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 '12 IRC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19015211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13318 ALCHESTER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19017439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15726 STEAMBOAT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NEW RESIDENTIAL PATIO COVER W/ SHOWER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19020043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14415 BROADGREEN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 RES GARAGE/NO SEWER DISC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19020605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650 W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19020784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515 SANDY PORT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19021287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319 CINNAMON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19021529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13702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NEW RESIDENTIAL ADDITION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19021976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13511 MYRTLEA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18131098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2203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REMOVE AND REPLACE CONCRETE @ CONVENIENCE STORE 2012 IBC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19015606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9254 AUTAUGA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19018875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8919 ELDORA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NEW RESIDENTIAL PORCH ADDITION 1-1-5-R3-B 2012 IRC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19019043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8659 GREINER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19022835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9510 BUNDY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18050264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6104 2/3 DE MOSS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NEW EXTERIOR DIESEL STANDBY GENSET AT TELECOM SITE 2012 IBC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19019665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6103 RAMPART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APARTMENT POLE LIGHT RELOCATION 2012 IBC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19020335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4888 LOOP CENTRAL DR 505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HIGH-RISE OFFICE REMODEL 1-9-1-B-B-SPK/FA 2012 IBC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18143184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3120 HAYES RD 288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14,130 SQ FT OFFICE REMODEL 1-1-2-B-B '12 IBC 100% SPK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19022529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3419 SHADOW BAYOU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18126829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13223 RAIN LILY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18143188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16666 BARKER SPRINGS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44,900 SQ FT RETAIL REMODEL 1-2-3-M-B '12 IBC SPK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19021997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16115 PARK ROW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COMMERCIAL FOUNDATION REPAIR 1-1-2-B-A 2012 IBC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18138150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13111 WILLOW LANDING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SOLAR PANEL ADDITION 1-2-5-R3-B 2012 IRC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19017319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6014 GREEN HEATHER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19022865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6630 DESERT ROSE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18139219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7322 BRIEFWAY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SOLAR PANEL ADDITION 1-1-5-R3-B 2012 IRC.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19020627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7301 BROCKLEY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19020871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4110 DUVAL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18143493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5453 2/3 W GULF BANK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NEW EXTERIOR 25 KW DIESEL GENERATOR FOR CELL TOEWR SITE.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19014879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2122 HAMPTON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PATIO ENCLOSURE 12 IRC/15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19015903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7805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FOUNDATION HOUSE MOVE-IN 2012 IRC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19020685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7909 JAMES FRANKLIN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HOUSE MOVE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19013607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9934 KIRKDALE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19020604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11023 HOFFER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18127224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788 W RITTENHOUSE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S.F. RES - DET. GARAGE - (1-2-5-R3-B) 12 IRC/15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18129355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6906 MCWILLIAMS DR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DUPLEX RES - NO GARAGE - (1-2-5-R3-B) 12 IRC/15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18137874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2613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S.F. RES - ATT GAR (REPEAT - ROBINSON) 12 IRC-15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18137882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2609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S.F. RES - ATT GAR (REPEAT - ROBINSON) 12 IRC-15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18137887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2608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S.F. RES - ATT GAR (REPEAT - PARKER) 12 IRC-15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18137891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2610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S.F. RES - ATT GAR (REPEAT - PARKER) 12 IRC-15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19020787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6622 BETHUNE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19020942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1630 W DONOVAN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18093397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6009 GARDENDALE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(MST OF 5)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18093399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6009 GARDENDALE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(M#18093397)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18093401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6009 GARDENDALE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(M#18093397)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18093405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6009 GARDENDALE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(M#18093397)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18093408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6009 GARDENDALE DR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(M#18093397)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19010090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5701 GARDENDALE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18130199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19010091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5701 GARDENDALE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18130199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19010093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5701 GARDENDALE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18130199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19014721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5110 2/3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MONOPOLE CELL TOWER ANTENNA/EQUIPMENT UPGRADE 2012 IBC.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19018010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6923 INKBERRY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19018041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7115 INKBERRY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REPAIR AS PER SPEC LIST 1-1-5-R3-B 2012 IRC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19019806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4714 BLANTON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19019832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5210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19020632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4501 LIBBEY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FOUNDATION REPAIR (11 INTERIOR, 40 EXTERIOR PILES)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19020674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5202 POINCIANA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19021898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5321 DE MILO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19022028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5034 BAYOU RIDGE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NEW RESIDENTIAL SWIMMING POOL W/O SPA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19022179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2550 NORTH LOOP WEST 116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16091690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2419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19019191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3422 LAURA KOPPE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19019194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3402 LAURA KOPPE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18101722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9010 CLIFFWOOD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(EPR) S.F. RES W/DET. GAR &amp; APT ABOVE (1-2-5-R3-B) 12 IRC/15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18110128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220 MEYERLAND PLAZA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4,300 SF CONV RETL LEASE TO NAIL SALON 1-1-2-B-B '12 IBC SPK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18134982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10610 FONDREN RD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1,282 SQ FT RETAIL (LIQUOR STORE) BUILDOUT 1-1-2-M-B '12 IBC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18140192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5466 CAREW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18145451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5734 BRAESHEATHER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19001867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5247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19005584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5235 BIRDWOOD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19012461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4806 IMOGENE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19016156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5119 LYMBAR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REDIDENTIAL REPAIR PER SPEC LIST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19017348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5543 QUEENSLOCH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NEW RESIDENTIAL SWIMMING POOL W/O SPA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19019012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4906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19022328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5350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18129625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1756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18133600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1832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(EPR)S.F. RES W/ATT GAR (1-3-5-R3-B) 12IRC/15IECC (MST OF 2)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18133601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1834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(EPR)S.F. RES W/ATT GAR (1-3-5-R3-B) 12IRC/15IECC (M#18133600)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19004927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1811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19012594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1913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CONVERT DUPLEX TO SINGLE FAMILY RES 2012 IRC/2015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19020181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2421 RICHTON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REMODEL 2012 IRC/2015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18090984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9700 COURT GLEN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18067538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18090986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9700 COURT GLEN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18067538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18090987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9700 COURT GLEN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18067538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18090997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9700 COURT GLEN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18067538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18091004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9700 COURT GLEN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18067538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18091009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9700 COURT GLEN DR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22 SEE MASTER 18067538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18091016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9700 COURT GLEN DR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28 SEE MASTER 18067538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18091020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9700 COURT GLEN DR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29 SEE MASTER 18067538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18091650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11675 W BELLFORT AVE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18061511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18091652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11675 W BELLFORT AVE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18061511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18091654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11675 W BELLFORT AVE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18061511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18091655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11675 W BELLFORT AVE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18061511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18091656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11675 W BELLFORT AVE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18061511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19016307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12707 GOLDEN TEE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IRC/2015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19018038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12803 CROW VALLEY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REPAIR AS PER SPEC LIST 1-1-5-R3-B 2012 IRC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18092048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1057 MAGNOLIA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18114028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21871 CALVIN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NEW RESIDENTIAL SWIMMING POOL / SPA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18121519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18727 KENSWICK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(EPR) 157200 SF HI-PILE OFFC/WHSE ADDN 1-1-2-S2/B-B '12IBC SP/FA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19017270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19581 LEE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HOUSTON PLANT INSPECTION STATION (PIS) LABORATORY (I-18-077T)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18064276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 SHORELAKE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ADDITION &amp; REMODEL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18129422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1862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(EPR) NEW 1040 S.F. STORAGE BLDG. 1-1-2-S1-B 2012 IBC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18129569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4206 HIDDEN LINKS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REMODEL AND SECOND FLOOR ADDITION 1-1-5-R3-B 12 IRC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19018888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22022 TRAIL TREE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19019649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1701 PALOMINO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POOL REMODEL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19021210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2043 LAKE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19021232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1011 HAMBLEN RD 301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19022317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2518 PINE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PATIO COVER ADDITION 1-2-5-R3-B 2012 IRC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18135025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6223 HIDDEN LAKES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 ADDITN OF ATTACHED PATIO COVER W/ OUTDR KITCHEN 12 IRC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19010894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1418 SHELTERING OAKS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ADDITION 2012 IRC/2015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19013460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6211 MIGHTY ELM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19016304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5306 VALLEY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19019231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2803 KINGS CROSSING DR 316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19006709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3318 DOVETAIL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NEW SFR W/ATT GAR (REPEAT PLAN 5881) 12 IRC/15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19006715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3462 OAKHEATH MANOR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NEW S.F. RES W/ ATT GAR (REPEAT PLAN 5452 B) 12 IRC/15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19008047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3219 SKYLARK VALLEY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NEW SFR W/ATT GAR (REPEAT PLAN 5881) 12 IRC/15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19008050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3311 SKYLARK VALLEY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NEW SFR W/ATT GAR (REPEAT PLAN 5881) 12 IRC/15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17085790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16307 GREENMANOR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19012353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6030 MARTHA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19022235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6009 MARTHA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3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18122836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150151/2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(EPR) PAVING, SITEWORK &amp; UTILITIES FOR FUTURE DEVELOPMENT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4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19021846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8615 ROCKMONT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5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19012901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155022/3 HIGHWAY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(EPR) CELL TOWER EQUIPMENT UPGRADES 1-1-2-U-B 2012 IBC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6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19021964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250 EL DORADO BLVD 154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6378FC" w:rsidRPr="006378FC" w:rsidTr="00295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2019/02/21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7" w:tgtFrame="_self" w:history="1">
              <w:r w:rsidRPr="006378F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19021968</w:t>
              </w:r>
            </w:hyperlink>
          </w:p>
        </w:tc>
        <w:tc>
          <w:tcPr>
            <w:tcW w:w="230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16138 PIPERS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6378FC" w:rsidRPr="006378FC" w:rsidTr="006378FC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378FC" w:rsidRPr="006378FC" w:rsidTr="006378FC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6378FC" w:rsidRPr="006378F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378FC" w:rsidRPr="006378FC" w:rsidRDefault="006378FC" w:rsidP="006378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378F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6378FC" w:rsidRPr="006378F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378FC" w:rsidRPr="006378FC" w:rsidRDefault="006378FC" w:rsidP="006378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378F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6378FC" w:rsidRPr="006378F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378FC" w:rsidRPr="006378FC" w:rsidRDefault="006378FC" w:rsidP="006378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378F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6378FC" w:rsidRPr="006378F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378FC" w:rsidRPr="006378FC" w:rsidRDefault="006378FC" w:rsidP="006378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378F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378FC" w:rsidRPr="006378FC" w:rsidTr="006378FC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78FC" w:rsidRPr="006378FC" w:rsidRDefault="006378FC" w:rsidP="00637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F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6378FC" w:rsidRDefault="006378FC"/>
    <w:sectPr w:rsidR="00637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FC"/>
    <w:rsid w:val="00295D93"/>
    <w:rsid w:val="0063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B4519"/>
  <w15:chartTrackingRefBased/>
  <w15:docId w15:val="{03AF45AF-EACB-4421-978B-06342793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378FC"/>
  </w:style>
  <w:style w:type="paragraph" w:customStyle="1" w:styleId="msonormal0">
    <w:name w:val="msonormal"/>
    <w:basedOn w:val="Normal"/>
    <w:rsid w:val="00637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6378FC"/>
  </w:style>
  <w:style w:type="character" w:customStyle="1" w:styleId="x3">
    <w:name w:val="x3"/>
    <w:basedOn w:val="DefaultParagraphFont"/>
    <w:rsid w:val="006378FC"/>
  </w:style>
  <w:style w:type="character" w:customStyle="1" w:styleId="x5">
    <w:name w:val="x5"/>
    <w:basedOn w:val="DefaultParagraphFont"/>
    <w:rsid w:val="006378FC"/>
  </w:style>
  <w:style w:type="character" w:customStyle="1" w:styleId="x6">
    <w:name w:val="x6"/>
    <w:basedOn w:val="DefaultParagraphFont"/>
    <w:rsid w:val="006378FC"/>
  </w:style>
  <w:style w:type="character" w:customStyle="1" w:styleId="x7">
    <w:name w:val="x7"/>
    <w:basedOn w:val="DefaultParagraphFont"/>
    <w:rsid w:val="006378FC"/>
  </w:style>
  <w:style w:type="character" w:styleId="Hyperlink">
    <w:name w:val="Hyperlink"/>
    <w:basedOn w:val="DefaultParagraphFont"/>
    <w:uiPriority w:val="99"/>
    <w:semiHidden/>
    <w:unhideWhenUsed/>
    <w:rsid w:val="006378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78F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8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579" Type="http://schemas.openxmlformats.org/officeDocument/2006/relationships/theme" Target="theme/theme1.xm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fontTable" Target="fontTable.xm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18671</Words>
  <Characters>106425</Characters>
  <Application>Microsoft Office Word</Application>
  <DocSecurity>0</DocSecurity>
  <Lines>886</Lines>
  <Paragraphs>249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3</cp:revision>
  <dcterms:created xsi:type="dcterms:W3CDTF">2019-02-25T15:04:00Z</dcterms:created>
  <dcterms:modified xsi:type="dcterms:W3CDTF">2019-02-25T15:06:00Z</dcterms:modified>
</cp:coreProperties>
</file>